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0" w:rsidRPr="00EE1200" w:rsidRDefault="00FA58B0" w:rsidP="00FA58B0">
      <w:pPr>
        <w:rPr>
          <w:rFonts w:ascii="Arial" w:hAnsi="Arial" w:cs="Arial"/>
          <w:b/>
          <w:sz w:val="22"/>
        </w:rPr>
      </w:pPr>
      <w:bookmarkStart w:id="0" w:name="_GoBack"/>
      <w:r w:rsidRPr="00EE1200">
        <w:rPr>
          <w:rFonts w:ascii="Arial" w:hAnsi="Arial" w:cs="Arial"/>
          <w:b/>
          <w:sz w:val="22"/>
        </w:rPr>
        <w:t>PROMOTING SUSTAINABLE RICE-FISH AQUACULTURE IN IRRIGATED SYSTEMS IN MALI</w:t>
      </w:r>
    </w:p>
    <w:p w:rsidR="00FA58B0" w:rsidRPr="00EE1200" w:rsidRDefault="00FA58B0" w:rsidP="00FA58B0">
      <w:pPr>
        <w:rPr>
          <w:rFonts w:ascii="Arial" w:hAnsi="Arial" w:cs="Arial"/>
          <w:sz w:val="20"/>
        </w:rPr>
      </w:pPr>
      <w:r w:rsidRPr="00EE1200">
        <w:rPr>
          <w:rFonts w:ascii="Arial" w:hAnsi="Arial" w:cs="Arial"/>
          <w:sz w:val="20"/>
        </w:rPr>
        <w:t>Coulibaly, H., L. Liping, D. Yuan, A.</w:t>
      </w:r>
      <w:r>
        <w:rPr>
          <w:rFonts w:ascii="Arial" w:hAnsi="Arial" w:cs="Arial"/>
          <w:sz w:val="20"/>
        </w:rPr>
        <w:t xml:space="preserve">S. </w:t>
      </w:r>
      <w:proofErr w:type="spellStart"/>
      <w:r>
        <w:rPr>
          <w:rFonts w:ascii="Arial" w:hAnsi="Arial" w:cs="Arial"/>
          <w:sz w:val="20"/>
        </w:rPr>
        <w:t>Toure</w:t>
      </w:r>
      <w:proofErr w:type="spellEnd"/>
      <w:r>
        <w:rPr>
          <w:rFonts w:ascii="Arial" w:hAnsi="Arial" w:cs="Arial"/>
          <w:sz w:val="20"/>
        </w:rPr>
        <w:t>, J.</w:t>
      </w:r>
      <w:r w:rsidRPr="00EE1200">
        <w:rPr>
          <w:rFonts w:ascii="Arial" w:hAnsi="Arial" w:cs="Arial"/>
          <w:sz w:val="20"/>
        </w:rPr>
        <w:t>R. Bowman</w:t>
      </w:r>
      <w:r w:rsidR="00AA67A0">
        <w:rPr>
          <w:rFonts w:ascii="Arial" w:hAnsi="Arial" w:cs="Arial"/>
          <w:sz w:val="20"/>
        </w:rPr>
        <w:t>,</w:t>
      </w:r>
      <w:r w:rsidRPr="00EE1200">
        <w:rPr>
          <w:rFonts w:ascii="Arial" w:hAnsi="Arial" w:cs="Arial"/>
          <w:sz w:val="20"/>
        </w:rPr>
        <w:t xml:space="preserve"> and H.S. Egna*</w:t>
      </w:r>
    </w:p>
    <w:bookmarkEnd w:id="0"/>
    <w:p w:rsidR="00FA58B0" w:rsidRDefault="00FA58B0" w:rsidP="00FA58B0">
      <w:pPr>
        <w:rPr>
          <w:rFonts w:ascii="Arial" w:hAnsi="Arial" w:cs="Arial"/>
          <w:sz w:val="20"/>
          <w:szCs w:val="20"/>
        </w:rPr>
      </w:pPr>
      <w:r w:rsidRPr="00EE1200">
        <w:rPr>
          <w:rFonts w:ascii="Arial" w:hAnsi="Arial" w:cs="Arial"/>
          <w:sz w:val="20"/>
          <w:szCs w:val="20"/>
        </w:rPr>
        <w:t>*Hillary Egna, AquaFish CRSP, 418 Snell Hall, Oregon State University, Corvallis, OR 97331 USA</w:t>
      </w:r>
      <w:r w:rsidRPr="00EE1200">
        <w:rPr>
          <w:rFonts w:ascii="Arial" w:hAnsi="Arial" w:cs="Arial"/>
          <w:sz w:val="22"/>
        </w:rPr>
        <w:t xml:space="preserve"> </w:t>
      </w:r>
      <w:hyperlink r:id="rId5" w:history="1">
        <w:r w:rsidRPr="00FA58B0">
          <w:rPr>
            <w:rStyle w:val="Hyperlink"/>
            <w:rFonts w:ascii="Arial" w:hAnsi="Arial" w:cs="Arial"/>
            <w:sz w:val="20"/>
            <w:szCs w:val="20"/>
          </w:rPr>
          <w:t>aquafish@oregonstate.edu</w:t>
        </w:r>
      </w:hyperlink>
    </w:p>
    <w:p w:rsidR="00FA58B0" w:rsidRPr="00FA58B0" w:rsidRDefault="00FA58B0" w:rsidP="00FA58B0">
      <w:pPr>
        <w:rPr>
          <w:rFonts w:ascii="Arial" w:hAnsi="Arial" w:cs="Arial"/>
          <w:sz w:val="22"/>
        </w:rPr>
      </w:pPr>
    </w:p>
    <w:p w:rsidR="00FA58B0" w:rsidRDefault="00FA58B0" w:rsidP="00FA58B0">
      <w:pPr>
        <w:jc w:val="both"/>
        <w:rPr>
          <w:rFonts w:ascii="Arial" w:hAnsi="Arial" w:cs="Arial"/>
          <w:sz w:val="22"/>
        </w:rPr>
      </w:pPr>
      <w:r w:rsidRPr="00FA58B0">
        <w:rPr>
          <w:rFonts w:ascii="Arial" w:hAnsi="Arial" w:cs="Arial"/>
          <w:sz w:val="22"/>
        </w:rPr>
        <w:t>Through a series of hands-on trainings in Mali and China from mid-200</w:t>
      </w:r>
      <w:r>
        <w:rPr>
          <w:rFonts w:ascii="Arial" w:hAnsi="Arial" w:cs="Arial"/>
          <w:sz w:val="22"/>
        </w:rPr>
        <w:t>8</w:t>
      </w:r>
      <w:r w:rsidRPr="00FA58B0">
        <w:rPr>
          <w:rFonts w:ascii="Arial" w:hAnsi="Arial" w:cs="Arial"/>
          <w:sz w:val="22"/>
        </w:rPr>
        <w:t xml:space="preserve"> to 2010, rice producers in Mali learned and applied updated techniques for producing crops of fish along with their rice crops. </w:t>
      </w:r>
      <w:proofErr w:type="gramStart"/>
      <w:r w:rsidRPr="00FA58B0">
        <w:rPr>
          <w:rFonts w:ascii="Arial" w:hAnsi="Arial" w:cs="Arial"/>
          <w:sz w:val="22"/>
        </w:rPr>
        <w:t>The AquaFish CRSP Mali project, which ended in December 2010, partnered with Mali’s Direction Nationale de la Pêche (DNP) and China’s Shanghai Ocean University on this work.</w:t>
      </w:r>
      <w:proofErr w:type="gramEnd"/>
      <w:r w:rsidRPr="00FA58B0">
        <w:rPr>
          <w:rFonts w:ascii="Arial" w:hAnsi="Arial" w:cs="Arial"/>
          <w:sz w:val="22"/>
        </w:rPr>
        <w:t xml:space="preserve"> Project activities involved various stakeholders in the Mali aquaculture </w:t>
      </w:r>
      <w:r w:rsidR="00A9706C" w:rsidRPr="00A9706C">
        <w:rPr>
          <w:rFonts w:ascii="Arial" w:hAnsi="Arial" w:cs="Arial"/>
          <w:sz w:val="22"/>
        </w:rPr>
        <w:t>industry</w:t>
      </w:r>
      <w:r w:rsidRPr="00FA58B0">
        <w:rPr>
          <w:rFonts w:ascii="Arial" w:hAnsi="Arial" w:cs="Arial"/>
          <w:sz w:val="22"/>
        </w:rPr>
        <w:t>, including farmers</w:t>
      </w:r>
      <w:r>
        <w:rPr>
          <w:rFonts w:ascii="Arial" w:hAnsi="Arial" w:cs="Arial"/>
          <w:sz w:val="22"/>
        </w:rPr>
        <w:t xml:space="preserve">, </w:t>
      </w:r>
      <w:r w:rsidRPr="00FA58B0">
        <w:rPr>
          <w:rFonts w:ascii="Arial" w:hAnsi="Arial" w:cs="Arial"/>
          <w:sz w:val="22"/>
        </w:rPr>
        <w:t xml:space="preserve">extension and technical personnel, and members of local NGOs. In little under two years, the project </w:t>
      </w:r>
      <w:r>
        <w:rPr>
          <w:rFonts w:ascii="Arial" w:hAnsi="Arial" w:cs="Arial"/>
          <w:sz w:val="22"/>
        </w:rPr>
        <w:t>i</w:t>
      </w:r>
      <w:r w:rsidRPr="00FA58B0">
        <w:rPr>
          <w:rFonts w:ascii="Arial" w:hAnsi="Arial" w:cs="Arial"/>
          <w:sz w:val="22"/>
        </w:rPr>
        <w:t>dentified appropriate strategies for the implementation of integrated rice and fish farming</w:t>
      </w:r>
      <w:r>
        <w:rPr>
          <w:rFonts w:ascii="Arial" w:hAnsi="Arial" w:cs="Arial"/>
          <w:sz w:val="22"/>
        </w:rPr>
        <w:t>,</w:t>
      </w:r>
      <w:r w:rsidRPr="00FA58B0">
        <w:rPr>
          <w:rFonts w:ascii="Arial" w:hAnsi="Arial" w:cs="Arial"/>
          <w:sz w:val="22"/>
        </w:rPr>
        <w:t xml:space="preserve"> </w:t>
      </w:r>
      <w:r>
        <w:rPr>
          <w:rFonts w:ascii="Arial" w:hAnsi="Arial" w:cs="Arial"/>
          <w:sz w:val="22"/>
        </w:rPr>
        <w:t>a</w:t>
      </w:r>
      <w:r w:rsidRPr="00FA58B0">
        <w:rPr>
          <w:rFonts w:ascii="Arial" w:hAnsi="Arial" w:cs="Arial"/>
          <w:sz w:val="22"/>
        </w:rPr>
        <w:t>dapted rice-fish technologies from China to Mali (2 trainees from Mali studied in China)</w:t>
      </w:r>
      <w:r>
        <w:rPr>
          <w:rFonts w:ascii="Arial" w:hAnsi="Arial" w:cs="Arial"/>
          <w:sz w:val="22"/>
        </w:rPr>
        <w:t>,</w:t>
      </w:r>
      <w:r w:rsidRPr="00FA58B0">
        <w:rPr>
          <w:rFonts w:ascii="Arial" w:hAnsi="Arial" w:cs="Arial"/>
          <w:sz w:val="22"/>
        </w:rPr>
        <w:t xml:space="preserve"> </w:t>
      </w:r>
      <w:r>
        <w:rPr>
          <w:rFonts w:ascii="Arial" w:hAnsi="Arial" w:cs="Arial"/>
          <w:sz w:val="22"/>
        </w:rPr>
        <w:t>s</w:t>
      </w:r>
      <w:r w:rsidRPr="00FA58B0">
        <w:rPr>
          <w:rFonts w:ascii="Arial" w:hAnsi="Arial" w:cs="Arial"/>
          <w:sz w:val="22"/>
        </w:rPr>
        <w:t xml:space="preserve">et up and ran rice-fish demonstration plots in the </w:t>
      </w:r>
      <w:proofErr w:type="spellStart"/>
      <w:r w:rsidRPr="00FA58B0">
        <w:rPr>
          <w:rFonts w:ascii="Arial" w:hAnsi="Arial" w:cs="Arial"/>
          <w:sz w:val="22"/>
        </w:rPr>
        <w:t>Baguineda</w:t>
      </w:r>
      <w:proofErr w:type="spellEnd"/>
      <w:r w:rsidRPr="00FA58B0">
        <w:rPr>
          <w:rFonts w:ascii="Arial" w:hAnsi="Arial" w:cs="Arial"/>
          <w:sz w:val="22"/>
        </w:rPr>
        <w:t xml:space="preserve"> irrigation area</w:t>
      </w:r>
      <w:r>
        <w:rPr>
          <w:rFonts w:ascii="Arial" w:hAnsi="Arial" w:cs="Arial"/>
          <w:sz w:val="22"/>
        </w:rPr>
        <w:t>,</w:t>
      </w:r>
      <w:r w:rsidRPr="00FA58B0">
        <w:rPr>
          <w:rFonts w:ascii="Arial" w:hAnsi="Arial" w:cs="Arial"/>
          <w:sz w:val="22"/>
        </w:rPr>
        <w:t xml:space="preserve"> and </w:t>
      </w:r>
      <w:r>
        <w:rPr>
          <w:rFonts w:ascii="Arial" w:hAnsi="Arial" w:cs="Arial"/>
          <w:sz w:val="22"/>
        </w:rPr>
        <w:t>c</w:t>
      </w:r>
      <w:r w:rsidRPr="00FA58B0">
        <w:rPr>
          <w:rFonts w:ascii="Arial" w:hAnsi="Arial" w:cs="Arial"/>
          <w:sz w:val="22"/>
        </w:rPr>
        <w:t>onducted workshops on appropriate aquaculture technologies for Mali.</w:t>
      </w:r>
    </w:p>
    <w:p w:rsidR="00FA58B0" w:rsidRDefault="00FA58B0" w:rsidP="00FA58B0">
      <w:pPr>
        <w:jc w:val="both"/>
        <w:rPr>
          <w:rFonts w:ascii="Arial" w:hAnsi="Arial" w:cs="Arial"/>
          <w:sz w:val="22"/>
        </w:rPr>
      </w:pPr>
    </w:p>
    <w:p w:rsidR="00FA58B0" w:rsidRDefault="00FA58B0" w:rsidP="00FA58B0">
      <w:pPr>
        <w:jc w:val="both"/>
        <w:rPr>
          <w:rFonts w:ascii="Arial" w:hAnsi="Arial" w:cs="Arial"/>
          <w:sz w:val="22"/>
        </w:rPr>
      </w:pPr>
      <w:r w:rsidRPr="00FA58B0">
        <w:rPr>
          <w:rFonts w:ascii="Arial" w:hAnsi="Arial" w:cs="Arial"/>
          <w:sz w:val="22"/>
        </w:rPr>
        <w:t xml:space="preserve">In the first workshop, “Up-to-Date Techniques for Rice-Fish Culture in China,” the Malians who had trained in China shared technical information on rice-fish culture, including options for modifying and managing rice fields, with potential farmers and interested government and NGO personnel in Mali. The </w:t>
      </w:r>
      <w:r>
        <w:rPr>
          <w:rFonts w:ascii="Arial" w:hAnsi="Arial" w:cs="Arial"/>
          <w:sz w:val="22"/>
        </w:rPr>
        <w:t>second</w:t>
      </w:r>
      <w:r w:rsidRPr="00FA58B0">
        <w:rPr>
          <w:rFonts w:ascii="Arial" w:hAnsi="Arial" w:cs="Arial"/>
          <w:sz w:val="22"/>
        </w:rPr>
        <w:t xml:space="preserve"> workshop</w:t>
      </w:r>
      <w:r>
        <w:rPr>
          <w:rFonts w:ascii="Arial" w:hAnsi="Arial" w:cs="Arial"/>
          <w:sz w:val="22"/>
        </w:rPr>
        <w:t>,</w:t>
      </w:r>
      <w:r w:rsidRPr="00FA58B0">
        <w:rPr>
          <w:rFonts w:ascii="Arial" w:hAnsi="Arial" w:cs="Arial"/>
          <w:sz w:val="22"/>
        </w:rPr>
        <w:t xml:space="preserve"> on “Appropriate Aquaculture Post-harvest Technologies,” involved fishers, fish farmers, fish traders, marketers, processors, government officers responsible for aquatic food quality and safety. The objectives were to examine the current status of post-harvest processing practices, review available technologies, identify constraints and problems in post-harvest processing, and recommend appropriate technologies for small post-harvest businesses. The </w:t>
      </w:r>
      <w:r w:rsidR="00753C03">
        <w:rPr>
          <w:rFonts w:ascii="Arial" w:hAnsi="Arial" w:cs="Arial"/>
          <w:sz w:val="22"/>
        </w:rPr>
        <w:t>third</w:t>
      </w:r>
      <w:r w:rsidR="00753C03" w:rsidRPr="00FA58B0">
        <w:rPr>
          <w:rFonts w:ascii="Arial" w:hAnsi="Arial" w:cs="Arial"/>
          <w:sz w:val="22"/>
        </w:rPr>
        <w:t xml:space="preserve"> </w:t>
      </w:r>
      <w:r w:rsidRPr="00FA58B0">
        <w:rPr>
          <w:rFonts w:ascii="Arial" w:hAnsi="Arial" w:cs="Arial"/>
          <w:sz w:val="22"/>
        </w:rPr>
        <w:t>workshop</w:t>
      </w:r>
      <w:r w:rsidR="00753C03">
        <w:rPr>
          <w:rFonts w:ascii="Arial" w:hAnsi="Arial" w:cs="Arial"/>
          <w:sz w:val="22"/>
        </w:rPr>
        <w:t>,</w:t>
      </w:r>
      <w:r w:rsidRPr="00FA58B0">
        <w:rPr>
          <w:rFonts w:ascii="Arial" w:hAnsi="Arial" w:cs="Arial"/>
          <w:sz w:val="22"/>
        </w:rPr>
        <w:t xml:space="preserve"> on “Training and Extension Capacity for Rice-Fish Culture,” followed immediately after the first in late November 2009 and involved 27 participants. It aimed to build training and extension capacity for government extension officers, university teachers, and others working to develop rice-fish culture techniques. The </w:t>
      </w:r>
      <w:r w:rsidR="00753C03">
        <w:rPr>
          <w:rFonts w:ascii="Arial" w:hAnsi="Arial" w:cs="Arial"/>
          <w:sz w:val="22"/>
        </w:rPr>
        <w:t>fourth</w:t>
      </w:r>
      <w:r w:rsidR="00753C03" w:rsidRPr="00FA58B0">
        <w:rPr>
          <w:rFonts w:ascii="Arial" w:hAnsi="Arial" w:cs="Arial"/>
          <w:sz w:val="22"/>
        </w:rPr>
        <w:t xml:space="preserve"> </w:t>
      </w:r>
      <w:r w:rsidRPr="00FA58B0">
        <w:rPr>
          <w:rFonts w:ascii="Arial" w:hAnsi="Arial" w:cs="Arial"/>
          <w:sz w:val="22"/>
        </w:rPr>
        <w:t xml:space="preserve">short-course was a four-day stakeholder workshop on “Best Aquaculture Practices (BMPs) and Aquaculture Policy in Mali,” organized by the DNP for approximately 20 participants in early 2010. The objective was to generate recommendations regarding development and implementation of BMPs for Mali aquaculture through careful review of the current status of aquaculture practices and policies in Mali, critical examination of existing guidelines and standards, and consultation with multiple stakeholders and experts. A document on fisheries standards in use in China was translated and recommended for submission to the DNP: </w:t>
      </w:r>
      <w:r w:rsidRPr="00FA58B0">
        <w:rPr>
          <w:rFonts w:ascii="Arial" w:hAnsi="Arial" w:cs="Arial"/>
          <w:i/>
          <w:iCs/>
          <w:sz w:val="22"/>
        </w:rPr>
        <w:t xml:space="preserve">Le standard </w:t>
      </w:r>
      <w:proofErr w:type="spellStart"/>
      <w:r w:rsidRPr="00FA58B0">
        <w:rPr>
          <w:rFonts w:ascii="Arial" w:hAnsi="Arial" w:cs="Arial"/>
          <w:i/>
          <w:iCs/>
          <w:sz w:val="22"/>
        </w:rPr>
        <w:t>industriel</w:t>
      </w:r>
      <w:proofErr w:type="spellEnd"/>
      <w:r w:rsidRPr="00FA58B0">
        <w:rPr>
          <w:rFonts w:ascii="Arial" w:hAnsi="Arial" w:cs="Arial"/>
          <w:i/>
          <w:iCs/>
          <w:sz w:val="22"/>
        </w:rPr>
        <w:t xml:space="preserve"> de la </w:t>
      </w:r>
      <w:proofErr w:type="spellStart"/>
      <w:r w:rsidRPr="00FA58B0">
        <w:rPr>
          <w:rFonts w:ascii="Arial" w:hAnsi="Arial" w:cs="Arial"/>
          <w:i/>
          <w:iCs/>
          <w:sz w:val="22"/>
        </w:rPr>
        <w:t>poissonnerie</w:t>
      </w:r>
      <w:proofErr w:type="spellEnd"/>
      <w:r w:rsidRPr="00FA58B0">
        <w:rPr>
          <w:rFonts w:ascii="Arial" w:hAnsi="Arial" w:cs="Arial"/>
          <w:i/>
          <w:iCs/>
          <w:sz w:val="22"/>
        </w:rPr>
        <w:t xml:space="preserve"> </w:t>
      </w:r>
      <w:proofErr w:type="spellStart"/>
      <w:r w:rsidRPr="00FA58B0">
        <w:rPr>
          <w:rFonts w:ascii="Arial" w:hAnsi="Arial" w:cs="Arial"/>
          <w:i/>
          <w:iCs/>
          <w:sz w:val="22"/>
        </w:rPr>
        <w:t>dans</w:t>
      </w:r>
      <w:proofErr w:type="spellEnd"/>
      <w:r w:rsidRPr="00FA58B0">
        <w:rPr>
          <w:rFonts w:ascii="Arial" w:hAnsi="Arial" w:cs="Arial"/>
          <w:i/>
          <w:iCs/>
          <w:sz w:val="22"/>
        </w:rPr>
        <w:t xml:space="preserve"> la </w:t>
      </w:r>
      <w:proofErr w:type="spellStart"/>
      <w:r w:rsidRPr="00FA58B0">
        <w:rPr>
          <w:rFonts w:ascii="Arial" w:hAnsi="Arial" w:cs="Arial"/>
          <w:i/>
          <w:iCs/>
          <w:sz w:val="22"/>
        </w:rPr>
        <w:t>République</w:t>
      </w:r>
      <w:proofErr w:type="spellEnd"/>
      <w:r w:rsidRPr="00FA58B0">
        <w:rPr>
          <w:rFonts w:ascii="Arial" w:hAnsi="Arial" w:cs="Arial"/>
          <w:i/>
          <w:iCs/>
          <w:sz w:val="22"/>
        </w:rPr>
        <w:t xml:space="preserve"> </w:t>
      </w:r>
      <w:proofErr w:type="spellStart"/>
      <w:r w:rsidRPr="00FA58B0">
        <w:rPr>
          <w:rFonts w:ascii="Arial" w:hAnsi="Arial" w:cs="Arial"/>
          <w:i/>
          <w:iCs/>
          <w:sz w:val="22"/>
        </w:rPr>
        <w:t>populaire</w:t>
      </w:r>
      <w:proofErr w:type="spellEnd"/>
      <w:r w:rsidRPr="00FA58B0">
        <w:rPr>
          <w:rFonts w:ascii="Arial" w:hAnsi="Arial" w:cs="Arial"/>
          <w:i/>
          <w:iCs/>
          <w:sz w:val="22"/>
        </w:rPr>
        <w:t xml:space="preserve"> de Chine</w:t>
      </w:r>
      <w:r w:rsidRPr="00FA58B0">
        <w:rPr>
          <w:rFonts w:ascii="Arial" w:hAnsi="Arial" w:cs="Arial"/>
          <w:sz w:val="22"/>
        </w:rPr>
        <w:t>.</w:t>
      </w:r>
    </w:p>
    <w:p w:rsidR="00FA58B0" w:rsidRDefault="00FA58B0" w:rsidP="00FA58B0">
      <w:pPr>
        <w:jc w:val="both"/>
        <w:rPr>
          <w:rFonts w:ascii="Arial" w:hAnsi="Arial" w:cs="Arial"/>
          <w:sz w:val="22"/>
        </w:rPr>
      </w:pPr>
    </w:p>
    <w:p w:rsidR="00D94C05" w:rsidRPr="00FA58B0" w:rsidRDefault="00FA58B0" w:rsidP="00FA58B0">
      <w:pPr>
        <w:jc w:val="both"/>
        <w:rPr>
          <w:rFonts w:ascii="Arial" w:hAnsi="Arial" w:cs="Arial"/>
          <w:sz w:val="22"/>
        </w:rPr>
      </w:pPr>
      <w:r w:rsidRPr="00FA58B0">
        <w:rPr>
          <w:rFonts w:ascii="Arial" w:hAnsi="Arial" w:cs="Arial"/>
          <w:sz w:val="22"/>
        </w:rPr>
        <w:t xml:space="preserve">Four rice-fish demonstrations </w:t>
      </w:r>
      <w:r w:rsidR="00753C03">
        <w:rPr>
          <w:rFonts w:ascii="Arial" w:hAnsi="Arial" w:cs="Arial"/>
          <w:sz w:val="22"/>
        </w:rPr>
        <w:t>were</w:t>
      </w:r>
      <w:r w:rsidRPr="00FA58B0">
        <w:rPr>
          <w:rFonts w:ascii="Arial" w:hAnsi="Arial" w:cs="Arial"/>
          <w:sz w:val="22"/>
        </w:rPr>
        <w:t xml:space="preserve"> started in July 2009 and </w:t>
      </w:r>
      <w:r w:rsidR="0063537B" w:rsidRPr="00FA58B0">
        <w:rPr>
          <w:rFonts w:ascii="Arial" w:hAnsi="Arial" w:cs="Arial"/>
          <w:sz w:val="22"/>
        </w:rPr>
        <w:t xml:space="preserve">the fish were harvested from the first rice field, that of farmer </w:t>
      </w:r>
      <w:proofErr w:type="spellStart"/>
      <w:r w:rsidR="0063537B">
        <w:rPr>
          <w:rFonts w:ascii="Arial" w:hAnsi="Arial" w:cs="Arial"/>
          <w:sz w:val="22"/>
        </w:rPr>
        <w:t>Mamadou</w:t>
      </w:r>
      <w:proofErr w:type="spellEnd"/>
      <w:r w:rsidR="0063537B">
        <w:rPr>
          <w:rFonts w:ascii="Arial" w:hAnsi="Arial" w:cs="Arial"/>
          <w:sz w:val="22"/>
        </w:rPr>
        <w:t xml:space="preserve"> </w:t>
      </w:r>
      <w:proofErr w:type="spellStart"/>
      <w:r w:rsidR="0063537B" w:rsidRPr="00FA58B0">
        <w:rPr>
          <w:rFonts w:ascii="Arial" w:hAnsi="Arial" w:cs="Arial"/>
          <w:sz w:val="22"/>
        </w:rPr>
        <w:t>Samake</w:t>
      </w:r>
      <w:proofErr w:type="spellEnd"/>
      <w:r w:rsidR="0063537B">
        <w:rPr>
          <w:rFonts w:ascii="Arial" w:hAnsi="Arial" w:cs="Arial"/>
          <w:sz w:val="22"/>
        </w:rPr>
        <w:t>,</w:t>
      </w:r>
      <w:r w:rsidR="0063537B" w:rsidRPr="00FA58B0" w:rsidDel="00753C03">
        <w:rPr>
          <w:rFonts w:ascii="Arial" w:hAnsi="Arial" w:cs="Arial"/>
          <w:sz w:val="22"/>
        </w:rPr>
        <w:t xml:space="preserve"> </w:t>
      </w:r>
      <w:r w:rsidR="00753C03">
        <w:rPr>
          <w:rFonts w:ascii="Arial" w:hAnsi="Arial" w:cs="Arial"/>
          <w:sz w:val="22"/>
        </w:rPr>
        <w:t>in</w:t>
      </w:r>
      <w:r w:rsidR="00753C03" w:rsidRPr="00FA58B0">
        <w:rPr>
          <w:rFonts w:ascii="Arial" w:hAnsi="Arial" w:cs="Arial"/>
          <w:sz w:val="22"/>
        </w:rPr>
        <w:t xml:space="preserve"> </w:t>
      </w:r>
      <w:r w:rsidRPr="00FA58B0">
        <w:rPr>
          <w:rFonts w:ascii="Arial" w:hAnsi="Arial" w:cs="Arial"/>
          <w:sz w:val="22"/>
        </w:rPr>
        <w:t>late November</w:t>
      </w:r>
      <w:r w:rsidR="00753C03">
        <w:rPr>
          <w:rFonts w:ascii="Arial" w:hAnsi="Arial" w:cs="Arial"/>
          <w:sz w:val="22"/>
        </w:rPr>
        <w:t>.</w:t>
      </w:r>
      <w:r w:rsidRPr="00FA58B0">
        <w:rPr>
          <w:rFonts w:ascii="Arial" w:hAnsi="Arial" w:cs="Arial"/>
          <w:sz w:val="22"/>
        </w:rPr>
        <w:t xml:space="preserve"> </w:t>
      </w:r>
      <w:proofErr w:type="gramStart"/>
      <w:r w:rsidRPr="00FA58B0">
        <w:rPr>
          <w:rFonts w:ascii="Arial" w:hAnsi="Arial" w:cs="Arial"/>
          <w:sz w:val="22"/>
        </w:rPr>
        <w:t>His field of approximately 840 m</w:t>
      </w:r>
      <w:r w:rsidRPr="00753C03">
        <w:rPr>
          <w:rFonts w:ascii="Arial" w:hAnsi="Arial" w:cs="Arial"/>
          <w:sz w:val="22"/>
          <w:vertAlign w:val="superscript"/>
        </w:rPr>
        <w:t>2</w:t>
      </w:r>
      <w:r w:rsidRPr="00FA58B0">
        <w:rPr>
          <w:rFonts w:ascii="Arial" w:hAnsi="Arial" w:cs="Arial"/>
          <w:sz w:val="22"/>
        </w:rPr>
        <w:t xml:space="preserve"> (0.</w:t>
      </w:r>
      <w:r w:rsidR="00753C03">
        <w:rPr>
          <w:rFonts w:ascii="Arial" w:hAnsi="Arial" w:cs="Arial"/>
          <w:sz w:val="22"/>
        </w:rPr>
        <w:t>084</w:t>
      </w:r>
      <w:r w:rsidR="00753C03" w:rsidRPr="00FA58B0">
        <w:rPr>
          <w:rFonts w:ascii="Arial" w:hAnsi="Arial" w:cs="Arial"/>
          <w:sz w:val="22"/>
        </w:rPr>
        <w:t xml:space="preserve"> </w:t>
      </w:r>
      <w:r w:rsidRPr="00FA58B0">
        <w:rPr>
          <w:rFonts w:ascii="Arial" w:hAnsi="Arial" w:cs="Arial"/>
          <w:sz w:val="22"/>
        </w:rPr>
        <w:t xml:space="preserve">ha) in area yielded </w:t>
      </w:r>
      <w:r w:rsidR="00753C03" w:rsidRPr="00FA58B0">
        <w:rPr>
          <w:rFonts w:ascii="Arial" w:hAnsi="Arial" w:cs="Arial"/>
          <w:sz w:val="22"/>
        </w:rPr>
        <w:t>1</w:t>
      </w:r>
      <w:r w:rsidR="00753C03">
        <w:rPr>
          <w:rFonts w:ascii="Arial" w:hAnsi="Arial" w:cs="Arial"/>
          <w:sz w:val="22"/>
        </w:rPr>
        <w:t>15</w:t>
      </w:r>
      <w:r w:rsidR="00753C03" w:rsidRPr="00FA58B0">
        <w:rPr>
          <w:rFonts w:ascii="Arial" w:hAnsi="Arial" w:cs="Arial"/>
          <w:sz w:val="22"/>
        </w:rPr>
        <w:t xml:space="preserve"> </w:t>
      </w:r>
      <w:r w:rsidRPr="00FA58B0">
        <w:rPr>
          <w:rFonts w:ascii="Arial" w:hAnsi="Arial" w:cs="Arial"/>
          <w:sz w:val="22"/>
        </w:rPr>
        <w:t xml:space="preserve">kg of fish, or about </w:t>
      </w:r>
      <w:r w:rsidR="00753C03" w:rsidRPr="00FA58B0">
        <w:rPr>
          <w:rFonts w:ascii="Arial" w:hAnsi="Arial" w:cs="Arial"/>
          <w:sz w:val="22"/>
        </w:rPr>
        <w:t>1</w:t>
      </w:r>
      <w:r w:rsidR="00753C03">
        <w:rPr>
          <w:rFonts w:ascii="Arial" w:hAnsi="Arial" w:cs="Arial"/>
          <w:sz w:val="22"/>
        </w:rPr>
        <w:t>3</w:t>
      </w:r>
      <w:r w:rsidR="00753C03" w:rsidRPr="00FA58B0">
        <w:rPr>
          <w:rFonts w:ascii="Arial" w:hAnsi="Arial" w:cs="Arial"/>
          <w:sz w:val="22"/>
        </w:rPr>
        <w:t xml:space="preserve">60 </w:t>
      </w:r>
      <w:r w:rsidRPr="00FA58B0">
        <w:rPr>
          <w:rFonts w:ascii="Arial" w:hAnsi="Arial" w:cs="Arial"/>
          <w:sz w:val="22"/>
        </w:rPr>
        <w:t>kg per hectare.</w:t>
      </w:r>
      <w:proofErr w:type="gramEnd"/>
      <w:r w:rsidRPr="00FA58B0">
        <w:rPr>
          <w:rFonts w:ascii="Arial" w:hAnsi="Arial" w:cs="Arial"/>
          <w:sz w:val="22"/>
        </w:rPr>
        <w:t xml:space="preserve"> This result was very appealing to Mr. </w:t>
      </w:r>
      <w:proofErr w:type="spellStart"/>
      <w:r w:rsidRPr="00FA58B0">
        <w:rPr>
          <w:rFonts w:ascii="Arial" w:hAnsi="Arial" w:cs="Arial"/>
          <w:sz w:val="22"/>
        </w:rPr>
        <w:t>Samake</w:t>
      </w:r>
      <w:proofErr w:type="spellEnd"/>
      <w:r w:rsidRPr="00FA58B0">
        <w:rPr>
          <w:rFonts w:ascii="Arial" w:hAnsi="Arial" w:cs="Arial"/>
          <w:sz w:val="22"/>
        </w:rPr>
        <w:t xml:space="preserve"> because of the additional income he was able to receive by selling the fish. These results generated a great deal of interest among other rice producers in the </w:t>
      </w:r>
      <w:proofErr w:type="spellStart"/>
      <w:r w:rsidRPr="00FA58B0">
        <w:rPr>
          <w:rFonts w:ascii="Arial" w:hAnsi="Arial" w:cs="Arial"/>
          <w:sz w:val="22"/>
        </w:rPr>
        <w:t>Baguineda</w:t>
      </w:r>
      <w:proofErr w:type="spellEnd"/>
      <w:r w:rsidRPr="00FA58B0">
        <w:rPr>
          <w:rFonts w:ascii="Arial" w:hAnsi="Arial" w:cs="Arial"/>
          <w:sz w:val="22"/>
        </w:rPr>
        <w:t xml:space="preserve"> area. Local interest in rice-fish increased five-fold </w:t>
      </w:r>
      <w:r w:rsidR="00753C03">
        <w:rPr>
          <w:rFonts w:ascii="Arial" w:hAnsi="Arial" w:cs="Arial"/>
          <w:sz w:val="22"/>
        </w:rPr>
        <w:t>following the initial demonstrations</w:t>
      </w:r>
      <w:r w:rsidRPr="00FA58B0">
        <w:rPr>
          <w:rFonts w:ascii="Arial" w:hAnsi="Arial" w:cs="Arial"/>
          <w:sz w:val="22"/>
        </w:rPr>
        <w:t xml:space="preserve">, with </w:t>
      </w:r>
      <w:r w:rsidR="00753C03">
        <w:rPr>
          <w:rFonts w:ascii="Arial" w:hAnsi="Arial" w:cs="Arial"/>
          <w:sz w:val="22"/>
        </w:rPr>
        <w:t>at least 22</w:t>
      </w:r>
      <w:r w:rsidR="00753C03" w:rsidRPr="00FA58B0">
        <w:rPr>
          <w:rFonts w:ascii="Arial" w:hAnsi="Arial" w:cs="Arial"/>
          <w:sz w:val="22"/>
        </w:rPr>
        <w:t xml:space="preserve"> </w:t>
      </w:r>
      <w:r w:rsidR="0063537B">
        <w:rPr>
          <w:rFonts w:ascii="Arial" w:hAnsi="Arial" w:cs="Arial"/>
          <w:sz w:val="22"/>
        </w:rPr>
        <w:t xml:space="preserve">new </w:t>
      </w:r>
      <w:r w:rsidRPr="00FA58B0">
        <w:rPr>
          <w:rFonts w:ascii="Arial" w:hAnsi="Arial" w:cs="Arial"/>
          <w:sz w:val="22"/>
        </w:rPr>
        <w:t xml:space="preserve">farmers eager to invest their own resources in this new rice-fish enterprise based on the successes they saw their neighbors achieve. </w:t>
      </w:r>
      <w:r w:rsidR="0063537B" w:rsidRPr="00FA58B0">
        <w:rPr>
          <w:rFonts w:ascii="Arial" w:hAnsi="Arial" w:cs="Arial"/>
          <w:sz w:val="22"/>
        </w:rPr>
        <w:t xml:space="preserve">Several new designs for the layout of fish sump and access channels in the fields are being </w:t>
      </w:r>
      <w:proofErr w:type="gramStart"/>
      <w:r w:rsidR="0063537B" w:rsidRPr="00FA58B0">
        <w:rPr>
          <w:rFonts w:ascii="Arial" w:hAnsi="Arial" w:cs="Arial"/>
          <w:sz w:val="22"/>
        </w:rPr>
        <w:t>tried,</w:t>
      </w:r>
      <w:proofErr w:type="gramEnd"/>
      <w:r w:rsidR="0063537B" w:rsidRPr="00FA58B0">
        <w:rPr>
          <w:rFonts w:ascii="Arial" w:hAnsi="Arial" w:cs="Arial"/>
          <w:sz w:val="22"/>
        </w:rPr>
        <w:t xml:space="preserve"> and DNP technical officers have been monitoring the preparation and stocking of fields. </w:t>
      </w:r>
      <w:r w:rsidRPr="00FA58B0">
        <w:rPr>
          <w:rFonts w:ascii="Arial" w:hAnsi="Arial" w:cs="Arial"/>
          <w:sz w:val="22"/>
        </w:rPr>
        <w:t xml:space="preserve">The rice-fish farmers of the </w:t>
      </w:r>
      <w:proofErr w:type="spellStart"/>
      <w:r w:rsidRPr="00FA58B0">
        <w:rPr>
          <w:rFonts w:ascii="Arial" w:hAnsi="Arial" w:cs="Arial"/>
          <w:sz w:val="22"/>
        </w:rPr>
        <w:t>Baguineda</w:t>
      </w:r>
      <w:proofErr w:type="spellEnd"/>
      <w:r w:rsidRPr="00FA58B0">
        <w:rPr>
          <w:rFonts w:ascii="Arial" w:hAnsi="Arial" w:cs="Arial"/>
          <w:sz w:val="22"/>
        </w:rPr>
        <w:t xml:space="preserve"> area have formed a cooperative to better organize themselves for sharing and spreading this new technology. </w:t>
      </w:r>
      <w:r w:rsidR="0063537B" w:rsidRPr="00FA58B0">
        <w:rPr>
          <w:rFonts w:ascii="Arial" w:hAnsi="Arial" w:cs="Arial"/>
          <w:sz w:val="22"/>
        </w:rPr>
        <w:t xml:space="preserve">Also, farmers far from the original test sites </w:t>
      </w:r>
      <w:r w:rsidR="0063537B">
        <w:rPr>
          <w:rFonts w:ascii="Arial" w:hAnsi="Arial" w:cs="Arial"/>
          <w:sz w:val="22"/>
        </w:rPr>
        <w:t xml:space="preserve">have </w:t>
      </w:r>
      <w:r w:rsidR="0063537B" w:rsidRPr="00FA58B0">
        <w:rPr>
          <w:rFonts w:ascii="Arial" w:hAnsi="Arial" w:cs="Arial"/>
          <w:sz w:val="22"/>
        </w:rPr>
        <w:t xml:space="preserve">indicated their interest to DNP technicians, who plan to begin extending technologies in the next year. </w:t>
      </w:r>
      <w:r w:rsidRPr="00FA58B0">
        <w:rPr>
          <w:rFonts w:ascii="Arial" w:hAnsi="Arial" w:cs="Arial"/>
          <w:sz w:val="22"/>
        </w:rPr>
        <w:t>After many reported failures in rice-fish culture in Mali, this experience speaks to success and a way forward for small-scale farmers in Mali.</w:t>
      </w:r>
    </w:p>
    <w:sectPr w:rsidR="00D94C05" w:rsidRPr="00FA58B0" w:rsidSect="0063537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B0"/>
    <w:rsid w:val="000034C5"/>
    <w:rsid w:val="00005834"/>
    <w:rsid w:val="00007B0F"/>
    <w:rsid w:val="000111AA"/>
    <w:rsid w:val="000129C5"/>
    <w:rsid w:val="000171B0"/>
    <w:rsid w:val="00017DA0"/>
    <w:rsid w:val="00023D81"/>
    <w:rsid w:val="00025B8C"/>
    <w:rsid w:val="0002734C"/>
    <w:rsid w:val="00031B0B"/>
    <w:rsid w:val="0003556B"/>
    <w:rsid w:val="00036F01"/>
    <w:rsid w:val="0003735B"/>
    <w:rsid w:val="000438AC"/>
    <w:rsid w:val="00044124"/>
    <w:rsid w:val="000445D4"/>
    <w:rsid w:val="000446E8"/>
    <w:rsid w:val="00044FBE"/>
    <w:rsid w:val="00050FF6"/>
    <w:rsid w:val="00051449"/>
    <w:rsid w:val="0005150F"/>
    <w:rsid w:val="00051BA9"/>
    <w:rsid w:val="00052EB6"/>
    <w:rsid w:val="00053784"/>
    <w:rsid w:val="00053FA5"/>
    <w:rsid w:val="00055710"/>
    <w:rsid w:val="000569FA"/>
    <w:rsid w:val="00057896"/>
    <w:rsid w:val="00057E25"/>
    <w:rsid w:val="0006054A"/>
    <w:rsid w:val="00060852"/>
    <w:rsid w:val="0006229B"/>
    <w:rsid w:val="00063FF7"/>
    <w:rsid w:val="0006499E"/>
    <w:rsid w:val="00065270"/>
    <w:rsid w:val="000662F6"/>
    <w:rsid w:val="0007000C"/>
    <w:rsid w:val="000707AA"/>
    <w:rsid w:val="0007156C"/>
    <w:rsid w:val="000726BF"/>
    <w:rsid w:val="00073942"/>
    <w:rsid w:val="000760F3"/>
    <w:rsid w:val="000761D0"/>
    <w:rsid w:val="00081557"/>
    <w:rsid w:val="00081C05"/>
    <w:rsid w:val="00081C29"/>
    <w:rsid w:val="000841AA"/>
    <w:rsid w:val="000843A9"/>
    <w:rsid w:val="000855E2"/>
    <w:rsid w:val="000918D1"/>
    <w:rsid w:val="0009270E"/>
    <w:rsid w:val="00093E4E"/>
    <w:rsid w:val="00095C45"/>
    <w:rsid w:val="00096A14"/>
    <w:rsid w:val="00097066"/>
    <w:rsid w:val="000A218D"/>
    <w:rsid w:val="000A33F4"/>
    <w:rsid w:val="000A3555"/>
    <w:rsid w:val="000A509C"/>
    <w:rsid w:val="000A7352"/>
    <w:rsid w:val="000A74A7"/>
    <w:rsid w:val="000B10C4"/>
    <w:rsid w:val="000B689B"/>
    <w:rsid w:val="000C0A86"/>
    <w:rsid w:val="000C1814"/>
    <w:rsid w:val="000C55CB"/>
    <w:rsid w:val="000C7178"/>
    <w:rsid w:val="000C7645"/>
    <w:rsid w:val="000D0947"/>
    <w:rsid w:val="000D0B65"/>
    <w:rsid w:val="000D2833"/>
    <w:rsid w:val="000D28D2"/>
    <w:rsid w:val="000D46A6"/>
    <w:rsid w:val="000D4F03"/>
    <w:rsid w:val="000E123C"/>
    <w:rsid w:val="000E1D81"/>
    <w:rsid w:val="000E6CBB"/>
    <w:rsid w:val="000E7050"/>
    <w:rsid w:val="000F079F"/>
    <w:rsid w:val="000F0E29"/>
    <w:rsid w:val="000F275E"/>
    <w:rsid w:val="000F458A"/>
    <w:rsid w:val="0010180C"/>
    <w:rsid w:val="001066B5"/>
    <w:rsid w:val="00107523"/>
    <w:rsid w:val="001144B5"/>
    <w:rsid w:val="00115199"/>
    <w:rsid w:val="00117077"/>
    <w:rsid w:val="00117E79"/>
    <w:rsid w:val="00121322"/>
    <w:rsid w:val="001245A1"/>
    <w:rsid w:val="00125BDD"/>
    <w:rsid w:val="0013267B"/>
    <w:rsid w:val="001337AC"/>
    <w:rsid w:val="00134AE0"/>
    <w:rsid w:val="00134F9B"/>
    <w:rsid w:val="001402D7"/>
    <w:rsid w:val="00140F3E"/>
    <w:rsid w:val="00141219"/>
    <w:rsid w:val="00142392"/>
    <w:rsid w:val="00142F32"/>
    <w:rsid w:val="0014325E"/>
    <w:rsid w:val="00145093"/>
    <w:rsid w:val="0014750D"/>
    <w:rsid w:val="0015101E"/>
    <w:rsid w:val="0015148C"/>
    <w:rsid w:val="00154083"/>
    <w:rsid w:val="00154104"/>
    <w:rsid w:val="00160763"/>
    <w:rsid w:val="00163A57"/>
    <w:rsid w:val="00167B5A"/>
    <w:rsid w:val="00171536"/>
    <w:rsid w:val="0017273E"/>
    <w:rsid w:val="0017287A"/>
    <w:rsid w:val="00173CC3"/>
    <w:rsid w:val="00175C41"/>
    <w:rsid w:val="00176904"/>
    <w:rsid w:val="001808A1"/>
    <w:rsid w:val="0018245A"/>
    <w:rsid w:val="001863A2"/>
    <w:rsid w:val="0019162D"/>
    <w:rsid w:val="0019277B"/>
    <w:rsid w:val="0019278D"/>
    <w:rsid w:val="00193778"/>
    <w:rsid w:val="00193A6C"/>
    <w:rsid w:val="001A0342"/>
    <w:rsid w:val="001A15AB"/>
    <w:rsid w:val="001A24D8"/>
    <w:rsid w:val="001A65EA"/>
    <w:rsid w:val="001A6F7D"/>
    <w:rsid w:val="001B038D"/>
    <w:rsid w:val="001B0478"/>
    <w:rsid w:val="001B51D5"/>
    <w:rsid w:val="001B54B7"/>
    <w:rsid w:val="001B738A"/>
    <w:rsid w:val="001C3AD0"/>
    <w:rsid w:val="001C4AA4"/>
    <w:rsid w:val="001C4C60"/>
    <w:rsid w:val="001C531C"/>
    <w:rsid w:val="001C61B0"/>
    <w:rsid w:val="001C6E63"/>
    <w:rsid w:val="001C6FE6"/>
    <w:rsid w:val="001C70A5"/>
    <w:rsid w:val="001D04EC"/>
    <w:rsid w:val="001D2C42"/>
    <w:rsid w:val="001D2D85"/>
    <w:rsid w:val="001D3536"/>
    <w:rsid w:val="001D35BB"/>
    <w:rsid w:val="001D4A43"/>
    <w:rsid w:val="001D4C94"/>
    <w:rsid w:val="001D56A9"/>
    <w:rsid w:val="001D6277"/>
    <w:rsid w:val="001E4029"/>
    <w:rsid w:val="001E5078"/>
    <w:rsid w:val="001E7FCE"/>
    <w:rsid w:val="001F279C"/>
    <w:rsid w:val="001F2F90"/>
    <w:rsid w:val="001F3463"/>
    <w:rsid w:val="001F3E5B"/>
    <w:rsid w:val="001F67BB"/>
    <w:rsid w:val="001F6E59"/>
    <w:rsid w:val="00200F43"/>
    <w:rsid w:val="00202A99"/>
    <w:rsid w:val="002036FF"/>
    <w:rsid w:val="00204F46"/>
    <w:rsid w:val="00210C75"/>
    <w:rsid w:val="00211B2B"/>
    <w:rsid w:val="0021238D"/>
    <w:rsid w:val="00213064"/>
    <w:rsid w:val="00216AE3"/>
    <w:rsid w:val="00216F08"/>
    <w:rsid w:val="0021732A"/>
    <w:rsid w:val="00220175"/>
    <w:rsid w:val="00220506"/>
    <w:rsid w:val="00221166"/>
    <w:rsid w:val="0022127D"/>
    <w:rsid w:val="002217A6"/>
    <w:rsid w:val="00223EC3"/>
    <w:rsid w:val="0022416D"/>
    <w:rsid w:val="0022430A"/>
    <w:rsid w:val="00224C0A"/>
    <w:rsid w:val="002250FD"/>
    <w:rsid w:val="00225FD5"/>
    <w:rsid w:val="002275E9"/>
    <w:rsid w:val="00232BAA"/>
    <w:rsid w:val="00234719"/>
    <w:rsid w:val="00235D6C"/>
    <w:rsid w:val="002373B6"/>
    <w:rsid w:val="00242FF8"/>
    <w:rsid w:val="00246F15"/>
    <w:rsid w:val="002507CD"/>
    <w:rsid w:val="002516B5"/>
    <w:rsid w:val="00251F98"/>
    <w:rsid w:val="002528F3"/>
    <w:rsid w:val="00253381"/>
    <w:rsid w:val="002544C4"/>
    <w:rsid w:val="00256D10"/>
    <w:rsid w:val="0026185D"/>
    <w:rsid w:val="00261980"/>
    <w:rsid w:val="00262D7E"/>
    <w:rsid w:val="00263A8E"/>
    <w:rsid w:val="0026729A"/>
    <w:rsid w:val="002725AD"/>
    <w:rsid w:val="00280A73"/>
    <w:rsid w:val="00281FCB"/>
    <w:rsid w:val="00282314"/>
    <w:rsid w:val="00283E68"/>
    <w:rsid w:val="002856B7"/>
    <w:rsid w:val="002862D9"/>
    <w:rsid w:val="002874C4"/>
    <w:rsid w:val="00292125"/>
    <w:rsid w:val="00292C76"/>
    <w:rsid w:val="00292C82"/>
    <w:rsid w:val="00292DB5"/>
    <w:rsid w:val="00297B40"/>
    <w:rsid w:val="002A0834"/>
    <w:rsid w:val="002A45AF"/>
    <w:rsid w:val="002A7258"/>
    <w:rsid w:val="002A774B"/>
    <w:rsid w:val="002B1019"/>
    <w:rsid w:val="002B1C86"/>
    <w:rsid w:val="002B2C37"/>
    <w:rsid w:val="002B66ED"/>
    <w:rsid w:val="002B789C"/>
    <w:rsid w:val="002C2684"/>
    <w:rsid w:val="002C4D3D"/>
    <w:rsid w:val="002C5735"/>
    <w:rsid w:val="002C626E"/>
    <w:rsid w:val="002C767D"/>
    <w:rsid w:val="002D0719"/>
    <w:rsid w:val="002D3BC9"/>
    <w:rsid w:val="002D3ED7"/>
    <w:rsid w:val="002E09D4"/>
    <w:rsid w:val="002E1316"/>
    <w:rsid w:val="002E2194"/>
    <w:rsid w:val="002F0401"/>
    <w:rsid w:val="002F11FD"/>
    <w:rsid w:val="002F15F4"/>
    <w:rsid w:val="002F43D6"/>
    <w:rsid w:val="002F4C22"/>
    <w:rsid w:val="00303A85"/>
    <w:rsid w:val="0030455D"/>
    <w:rsid w:val="0030461F"/>
    <w:rsid w:val="00304755"/>
    <w:rsid w:val="00306329"/>
    <w:rsid w:val="00306591"/>
    <w:rsid w:val="00311FDA"/>
    <w:rsid w:val="00312004"/>
    <w:rsid w:val="00316506"/>
    <w:rsid w:val="00317698"/>
    <w:rsid w:val="00321481"/>
    <w:rsid w:val="00322FB8"/>
    <w:rsid w:val="003240A0"/>
    <w:rsid w:val="003266FD"/>
    <w:rsid w:val="003275EF"/>
    <w:rsid w:val="00335B78"/>
    <w:rsid w:val="003365D6"/>
    <w:rsid w:val="00336C9B"/>
    <w:rsid w:val="00340632"/>
    <w:rsid w:val="00342A41"/>
    <w:rsid w:val="003470DF"/>
    <w:rsid w:val="0034763B"/>
    <w:rsid w:val="003509CB"/>
    <w:rsid w:val="003534F8"/>
    <w:rsid w:val="0035426B"/>
    <w:rsid w:val="003561D4"/>
    <w:rsid w:val="00356B1F"/>
    <w:rsid w:val="003570C3"/>
    <w:rsid w:val="00357898"/>
    <w:rsid w:val="00357A52"/>
    <w:rsid w:val="00362285"/>
    <w:rsid w:val="00363D1C"/>
    <w:rsid w:val="00365067"/>
    <w:rsid w:val="003662AF"/>
    <w:rsid w:val="00367A7A"/>
    <w:rsid w:val="00374271"/>
    <w:rsid w:val="00374618"/>
    <w:rsid w:val="00377956"/>
    <w:rsid w:val="00377DFB"/>
    <w:rsid w:val="003818CB"/>
    <w:rsid w:val="00382D91"/>
    <w:rsid w:val="00383B71"/>
    <w:rsid w:val="00384E9C"/>
    <w:rsid w:val="003905DE"/>
    <w:rsid w:val="00390CEE"/>
    <w:rsid w:val="00393271"/>
    <w:rsid w:val="003934E8"/>
    <w:rsid w:val="00393C2B"/>
    <w:rsid w:val="00394A4E"/>
    <w:rsid w:val="00394D9E"/>
    <w:rsid w:val="003A0165"/>
    <w:rsid w:val="003A12B1"/>
    <w:rsid w:val="003A1317"/>
    <w:rsid w:val="003A1BB4"/>
    <w:rsid w:val="003A22F2"/>
    <w:rsid w:val="003B0DCD"/>
    <w:rsid w:val="003B1448"/>
    <w:rsid w:val="003B2C83"/>
    <w:rsid w:val="003B340B"/>
    <w:rsid w:val="003B51DB"/>
    <w:rsid w:val="003C058C"/>
    <w:rsid w:val="003C1EAF"/>
    <w:rsid w:val="003C24B9"/>
    <w:rsid w:val="003C5FFF"/>
    <w:rsid w:val="003D1A8C"/>
    <w:rsid w:val="003D1E38"/>
    <w:rsid w:val="003D20EA"/>
    <w:rsid w:val="003D26CA"/>
    <w:rsid w:val="003D6A40"/>
    <w:rsid w:val="003E06D6"/>
    <w:rsid w:val="003E2EE0"/>
    <w:rsid w:val="003E4A9D"/>
    <w:rsid w:val="003E6585"/>
    <w:rsid w:val="003E6C92"/>
    <w:rsid w:val="003F098F"/>
    <w:rsid w:val="003F34B8"/>
    <w:rsid w:val="003F3B0D"/>
    <w:rsid w:val="003F529D"/>
    <w:rsid w:val="003F5364"/>
    <w:rsid w:val="004005AA"/>
    <w:rsid w:val="004060D0"/>
    <w:rsid w:val="0040727C"/>
    <w:rsid w:val="00410BC4"/>
    <w:rsid w:val="00411A49"/>
    <w:rsid w:val="004130F0"/>
    <w:rsid w:val="00415983"/>
    <w:rsid w:val="004204C3"/>
    <w:rsid w:val="00421380"/>
    <w:rsid w:val="00426C18"/>
    <w:rsid w:val="004301A3"/>
    <w:rsid w:val="00437729"/>
    <w:rsid w:val="00440DA1"/>
    <w:rsid w:val="00441C85"/>
    <w:rsid w:val="0044287B"/>
    <w:rsid w:val="00442EBF"/>
    <w:rsid w:val="00447229"/>
    <w:rsid w:val="00451D73"/>
    <w:rsid w:val="00451EAC"/>
    <w:rsid w:val="00453215"/>
    <w:rsid w:val="004532B7"/>
    <w:rsid w:val="00454035"/>
    <w:rsid w:val="00455386"/>
    <w:rsid w:val="00455C6D"/>
    <w:rsid w:val="004566D3"/>
    <w:rsid w:val="00463B74"/>
    <w:rsid w:val="00466D6B"/>
    <w:rsid w:val="00467A81"/>
    <w:rsid w:val="00467FEC"/>
    <w:rsid w:val="00470B9F"/>
    <w:rsid w:val="0047134E"/>
    <w:rsid w:val="004747AC"/>
    <w:rsid w:val="00477CA1"/>
    <w:rsid w:val="00482592"/>
    <w:rsid w:val="0048323B"/>
    <w:rsid w:val="004844E4"/>
    <w:rsid w:val="00485F17"/>
    <w:rsid w:val="0048606E"/>
    <w:rsid w:val="00486071"/>
    <w:rsid w:val="0048695B"/>
    <w:rsid w:val="0048763F"/>
    <w:rsid w:val="00493214"/>
    <w:rsid w:val="004934D8"/>
    <w:rsid w:val="00493623"/>
    <w:rsid w:val="00493DF3"/>
    <w:rsid w:val="004948BB"/>
    <w:rsid w:val="00496BD2"/>
    <w:rsid w:val="00496BE3"/>
    <w:rsid w:val="00497737"/>
    <w:rsid w:val="00497A2D"/>
    <w:rsid w:val="00497F69"/>
    <w:rsid w:val="004A1C36"/>
    <w:rsid w:val="004A3511"/>
    <w:rsid w:val="004A602B"/>
    <w:rsid w:val="004A61FE"/>
    <w:rsid w:val="004B045F"/>
    <w:rsid w:val="004B15A6"/>
    <w:rsid w:val="004B2F0C"/>
    <w:rsid w:val="004C36C8"/>
    <w:rsid w:val="004C4913"/>
    <w:rsid w:val="004C7230"/>
    <w:rsid w:val="004D0AFE"/>
    <w:rsid w:val="004D1830"/>
    <w:rsid w:val="004D1E91"/>
    <w:rsid w:val="004D1FB2"/>
    <w:rsid w:val="004D23AA"/>
    <w:rsid w:val="004D2C43"/>
    <w:rsid w:val="004D4949"/>
    <w:rsid w:val="004D72F7"/>
    <w:rsid w:val="004D73A1"/>
    <w:rsid w:val="004E0914"/>
    <w:rsid w:val="004E152C"/>
    <w:rsid w:val="004E24A8"/>
    <w:rsid w:val="004E3656"/>
    <w:rsid w:val="004E4F00"/>
    <w:rsid w:val="004F1D95"/>
    <w:rsid w:val="004F2976"/>
    <w:rsid w:val="004F3D49"/>
    <w:rsid w:val="004F4419"/>
    <w:rsid w:val="00500BC2"/>
    <w:rsid w:val="005023EB"/>
    <w:rsid w:val="00502BE1"/>
    <w:rsid w:val="005039D9"/>
    <w:rsid w:val="005044A9"/>
    <w:rsid w:val="00504FD4"/>
    <w:rsid w:val="00507EED"/>
    <w:rsid w:val="00514FD7"/>
    <w:rsid w:val="00520591"/>
    <w:rsid w:val="00521CB7"/>
    <w:rsid w:val="00522506"/>
    <w:rsid w:val="00523DE6"/>
    <w:rsid w:val="00527210"/>
    <w:rsid w:val="00527D94"/>
    <w:rsid w:val="0053042B"/>
    <w:rsid w:val="00532804"/>
    <w:rsid w:val="00532B64"/>
    <w:rsid w:val="005334CF"/>
    <w:rsid w:val="005341EA"/>
    <w:rsid w:val="00534467"/>
    <w:rsid w:val="005366E6"/>
    <w:rsid w:val="00536852"/>
    <w:rsid w:val="00540D54"/>
    <w:rsid w:val="0054395B"/>
    <w:rsid w:val="0054445C"/>
    <w:rsid w:val="00544CD3"/>
    <w:rsid w:val="00545F00"/>
    <w:rsid w:val="00550D44"/>
    <w:rsid w:val="00552116"/>
    <w:rsid w:val="00556B54"/>
    <w:rsid w:val="00561F4C"/>
    <w:rsid w:val="00563C1F"/>
    <w:rsid w:val="005645EF"/>
    <w:rsid w:val="00565B4E"/>
    <w:rsid w:val="00571AFA"/>
    <w:rsid w:val="00572261"/>
    <w:rsid w:val="00573544"/>
    <w:rsid w:val="00575D74"/>
    <w:rsid w:val="0057623B"/>
    <w:rsid w:val="00576EFE"/>
    <w:rsid w:val="005779CD"/>
    <w:rsid w:val="00580B09"/>
    <w:rsid w:val="00580C95"/>
    <w:rsid w:val="00581D9B"/>
    <w:rsid w:val="00585022"/>
    <w:rsid w:val="00586A91"/>
    <w:rsid w:val="00592A4F"/>
    <w:rsid w:val="00595489"/>
    <w:rsid w:val="00595FFC"/>
    <w:rsid w:val="0059636B"/>
    <w:rsid w:val="00596779"/>
    <w:rsid w:val="00597584"/>
    <w:rsid w:val="005A0B48"/>
    <w:rsid w:val="005A0B51"/>
    <w:rsid w:val="005A0ED6"/>
    <w:rsid w:val="005A1855"/>
    <w:rsid w:val="005A3C38"/>
    <w:rsid w:val="005A3FCC"/>
    <w:rsid w:val="005A5473"/>
    <w:rsid w:val="005A58C3"/>
    <w:rsid w:val="005A5EE0"/>
    <w:rsid w:val="005A6A23"/>
    <w:rsid w:val="005A7F9C"/>
    <w:rsid w:val="005B01D6"/>
    <w:rsid w:val="005B10BA"/>
    <w:rsid w:val="005B1D60"/>
    <w:rsid w:val="005B2126"/>
    <w:rsid w:val="005B27CF"/>
    <w:rsid w:val="005B340A"/>
    <w:rsid w:val="005B3C05"/>
    <w:rsid w:val="005B4A2A"/>
    <w:rsid w:val="005B6434"/>
    <w:rsid w:val="005B70D3"/>
    <w:rsid w:val="005C007F"/>
    <w:rsid w:val="005C025A"/>
    <w:rsid w:val="005C1183"/>
    <w:rsid w:val="005C140E"/>
    <w:rsid w:val="005C3988"/>
    <w:rsid w:val="005C4D92"/>
    <w:rsid w:val="005C503A"/>
    <w:rsid w:val="005C5EDF"/>
    <w:rsid w:val="005C7DE3"/>
    <w:rsid w:val="005D0397"/>
    <w:rsid w:val="005D18C4"/>
    <w:rsid w:val="005D1940"/>
    <w:rsid w:val="005D217C"/>
    <w:rsid w:val="005D253E"/>
    <w:rsid w:val="005D6EB3"/>
    <w:rsid w:val="005D7474"/>
    <w:rsid w:val="005D750C"/>
    <w:rsid w:val="005E074D"/>
    <w:rsid w:val="005E178F"/>
    <w:rsid w:val="005E1983"/>
    <w:rsid w:val="005E2C60"/>
    <w:rsid w:val="005E318A"/>
    <w:rsid w:val="005E38F2"/>
    <w:rsid w:val="005E3FF8"/>
    <w:rsid w:val="005E7247"/>
    <w:rsid w:val="005F0D7C"/>
    <w:rsid w:val="005F1AD8"/>
    <w:rsid w:val="005F46A1"/>
    <w:rsid w:val="00601659"/>
    <w:rsid w:val="0060359C"/>
    <w:rsid w:val="006072FF"/>
    <w:rsid w:val="00607F58"/>
    <w:rsid w:val="0061067A"/>
    <w:rsid w:val="00614F0F"/>
    <w:rsid w:val="00617146"/>
    <w:rsid w:val="006175B1"/>
    <w:rsid w:val="00617E0F"/>
    <w:rsid w:val="006201C2"/>
    <w:rsid w:val="00622A4E"/>
    <w:rsid w:val="00624874"/>
    <w:rsid w:val="00624E0F"/>
    <w:rsid w:val="006257C9"/>
    <w:rsid w:val="00625E08"/>
    <w:rsid w:val="00626235"/>
    <w:rsid w:val="006318FA"/>
    <w:rsid w:val="006325FE"/>
    <w:rsid w:val="00633D49"/>
    <w:rsid w:val="00634AF4"/>
    <w:rsid w:val="0063537B"/>
    <w:rsid w:val="006441FC"/>
    <w:rsid w:val="00645EB9"/>
    <w:rsid w:val="00646465"/>
    <w:rsid w:val="00647110"/>
    <w:rsid w:val="00651592"/>
    <w:rsid w:val="00653BAC"/>
    <w:rsid w:val="006544E6"/>
    <w:rsid w:val="00654B75"/>
    <w:rsid w:val="00654E15"/>
    <w:rsid w:val="00655E9C"/>
    <w:rsid w:val="00661406"/>
    <w:rsid w:val="00661AE0"/>
    <w:rsid w:val="00663988"/>
    <w:rsid w:val="00666160"/>
    <w:rsid w:val="00667A65"/>
    <w:rsid w:val="0067002D"/>
    <w:rsid w:val="00670653"/>
    <w:rsid w:val="00672564"/>
    <w:rsid w:val="00673C0A"/>
    <w:rsid w:val="00674B0B"/>
    <w:rsid w:val="0067557E"/>
    <w:rsid w:val="00676B7C"/>
    <w:rsid w:val="00682F58"/>
    <w:rsid w:val="0068522B"/>
    <w:rsid w:val="00686C5F"/>
    <w:rsid w:val="00687547"/>
    <w:rsid w:val="006904E7"/>
    <w:rsid w:val="00690A7D"/>
    <w:rsid w:val="00694DE4"/>
    <w:rsid w:val="0069535A"/>
    <w:rsid w:val="00696440"/>
    <w:rsid w:val="00697DA0"/>
    <w:rsid w:val="00697E57"/>
    <w:rsid w:val="006A05D0"/>
    <w:rsid w:val="006A0D15"/>
    <w:rsid w:val="006A1D74"/>
    <w:rsid w:val="006A1DB5"/>
    <w:rsid w:val="006A3129"/>
    <w:rsid w:val="006A4FF2"/>
    <w:rsid w:val="006B1CE2"/>
    <w:rsid w:val="006B34B6"/>
    <w:rsid w:val="006B46EF"/>
    <w:rsid w:val="006B5A6E"/>
    <w:rsid w:val="006B65C9"/>
    <w:rsid w:val="006B7008"/>
    <w:rsid w:val="006B7797"/>
    <w:rsid w:val="006C003B"/>
    <w:rsid w:val="006C0BE7"/>
    <w:rsid w:val="006C2CBC"/>
    <w:rsid w:val="006C402F"/>
    <w:rsid w:val="006C48B6"/>
    <w:rsid w:val="006D22D5"/>
    <w:rsid w:val="006D2D54"/>
    <w:rsid w:val="006D33E2"/>
    <w:rsid w:val="006D4208"/>
    <w:rsid w:val="006D5946"/>
    <w:rsid w:val="006D74D0"/>
    <w:rsid w:val="006E19B5"/>
    <w:rsid w:val="006F0D73"/>
    <w:rsid w:val="006F1E12"/>
    <w:rsid w:val="006F39FD"/>
    <w:rsid w:val="006F3AD8"/>
    <w:rsid w:val="006F3CD4"/>
    <w:rsid w:val="006F3F2E"/>
    <w:rsid w:val="006F5D65"/>
    <w:rsid w:val="006F618F"/>
    <w:rsid w:val="006F657C"/>
    <w:rsid w:val="006F77FE"/>
    <w:rsid w:val="00700FF6"/>
    <w:rsid w:val="00710B37"/>
    <w:rsid w:val="00711519"/>
    <w:rsid w:val="00712FE0"/>
    <w:rsid w:val="0071620A"/>
    <w:rsid w:val="007167DB"/>
    <w:rsid w:val="00716A57"/>
    <w:rsid w:val="00717F74"/>
    <w:rsid w:val="00721FA3"/>
    <w:rsid w:val="007232E6"/>
    <w:rsid w:val="0072380B"/>
    <w:rsid w:val="00727B08"/>
    <w:rsid w:val="00730E8C"/>
    <w:rsid w:val="00732DB8"/>
    <w:rsid w:val="0073394F"/>
    <w:rsid w:val="00733F3B"/>
    <w:rsid w:val="00734015"/>
    <w:rsid w:val="00740A2C"/>
    <w:rsid w:val="00747D61"/>
    <w:rsid w:val="00750E6F"/>
    <w:rsid w:val="00752CBB"/>
    <w:rsid w:val="00753C03"/>
    <w:rsid w:val="00753C4B"/>
    <w:rsid w:val="00753CE9"/>
    <w:rsid w:val="0075736D"/>
    <w:rsid w:val="00760557"/>
    <w:rsid w:val="00764DC5"/>
    <w:rsid w:val="007655C5"/>
    <w:rsid w:val="00771B5B"/>
    <w:rsid w:val="00773E46"/>
    <w:rsid w:val="007742E1"/>
    <w:rsid w:val="007749D6"/>
    <w:rsid w:val="00774BFF"/>
    <w:rsid w:val="0077538D"/>
    <w:rsid w:val="0077753A"/>
    <w:rsid w:val="0078185D"/>
    <w:rsid w:val="00781AB9"/>
    <w:rsid w:val="007852F4"/>
    <w:rsid w:val="00786CDD"/>
    <w:rsid w:val="007909A7"/>
    <w:rsid w:val="0079785A"/>
    <w:rsid w:val="00797E68"/>
    <w:rsid w:val="007A013E"/>
    <w:rsid w:val="007A1BC2"/>
    <w:rsid w:val="007A4673"/>
    <w:rsid w:val="007A50B4"/>
    <w:rsid w:val="007A62E8"/>
    <w:rsid w:val="007A7832"/>
    <w:rsid w:val="007B0281"/>
    <w:rsid w:val="007B1866"/>
    <w:rsid w:val="007B1A32"/>
    <w:rsid w:val="007B1AB8"/>
    <w:rsid w:val="007B43B1"/>
    <w:rsid w:val="007B605E"/>
    <w:rsid w:val="007B696F"/>
    <w:rsid w:val="007B735E"/>
    <w:rsid w:val="007B7C01"/>
    <w:rsid w:val="007C3119"/>
    <w:rsid w:val="007C61B4"/>
    <w:rsid w:val="007C694D"/>
    <w:rsid w:val="007C6A7E"/>
    <w:rsid w:val="007D0CC7"/>
    <w:rsid w:val="007D1C02"/>
    <w:rsid w:val="007D2CE8"/>
    <w:rsid w:val="007D5C3A"/>
    <w:rsid w:val="007D6B6F"/>
    <w:rsid w:val="007E1A39"/>
    <w:rsid w:val="007E1F74"/>
    <w:rsid w:val="007F0266"/>
    <w:rsid w:val="007F146E"/>
    <w:rsid w:val="007F28E8"/>
    <w:rsid w:val="007F6582"/>
    <w:rsid w:val="007F65F3"/>
    <w:rsid w:val="007F6F65"/>
    <w:rsid w:val="007F79BF"/>
    <w:rsid w:val="007F79F8"/>
    <w:rsid w:val="008036AA"/>
    <w:rsid w:val="008048D5"/>
    <w:rsid w:val="008050D2"/>
    <w:rsid w:val="00807A92"/>
    <w:rsid w:val="00810958"/>
    <w:rsid w:val="00810999"/>
    <w:rsid w:val="00812FE9"/>
    <w:rsid w:val="00816278"/>
    <w:rsid w:val="00816415"/>
    <w:rsid w:val="00816930"/>
    <w:rsid w:val="00816C64"/>
    <w:rsid w:val="0081702B"/>
    <w:rsid w:val="00817F2D"/>
    <w:rsid w:val="008204BB"/>
    <w:rsid w:val="008236D6"/>
    <w:rsid w:val="0082391A"/>
    <w:rsid w:val="0082774E"/>
    <w:rsid w:val="008300C8"/>
    <w:rsid w:val="0083275F"/>
    <w:rsid w:val="008335DB"/>
    <w:rsid w:val="00833776"/>
    <w:rsid w:val="008351B0"/>
    <w:rsid w:val="008354FF"/>
    <w:rsid w:val="008362AB"/>
    <w:rsid w:val="00836589"/>
    <w:rsid w:val="00836F99"/>
    <w:rsid w:val="00837A28"/>
    <w:rsid w:val="00837F93"/>
    <w:rsid w:val="00840017"/>
    <w:rsid w:val="00840971"/>
    <w:rsid w:val="00840E2C"/>
    <w:rsid w:val="008424C8"/>
    <w:rsid w:val="00842F80"/>
    <w:rsid w:val="00844177"/>
    <w:rsid w:val="008455C3"/>
    <w:rsid w:val="008462B9"/>
    <w:rsid w:val="008467FE"/>
    <w:rsid w:val="00847A7D"/>
    <w:rsid w:val="00854B27"/>
    <w:rsid w:val="00856F59"/>
    <w:rsid w:val="00863597"/>
    <w:rsid w:val="00863B30"/>
    <w:rsid w:val="00863BE9"/>
    <w:rsid w:val="00865D21"/>
    <w:rsid w:val="0086657E"/>
    <w:rsid w:val="008707E6"/>
    <w:rsid w:val="008756FA"/>
    <w:rsid w:val="00875B89"/>
    <w:rsid w:val="008760FA"/>
    <w:rsid w:val="008809DA"/>
    <w:rsid w:val="0088153E"/>
    <w:rsid w:val="00884E20"/>
    <w:rsid w:val="008853C3"/>
    <w:rsid w:val="00886DD3"/>
    <w:rsid w:val="00887546"/>
    <w:rsid w:val="00887E00"/>
    <w:rsid w:val="00890883"/>
    <w:rsid w:val="008939F4"/>
    <w:rsid w:val="008941F1"/>
    <w:rsid w:val="00896116"/>
    <w:rsid w:val="008A1FEC"/>
    <w:rsid w:val="008A25E2"/>
    <w:rsid w:val="008A4CDC"/>
    <w:rsid w:val="008B1A31"/>
    <w:rsid w:val="008B224D"/>
    <w:rsid w:val="008B35CD"/>
    <w:rsid w:val="008B379E"/>
    <w:rsid w:val="008B3FA2"/>
    <w:rsid w:val="008B4CF2"/>
    <w:rsid w:val="008B53FB"/>
    <w:rsid w:val="008B6015"/>
    <w:rsid w:val="008B7FB3"/>
    <w:rsid w:val="008C097B"/>
    <w:rsid w:val="008C1AA9"/>
    <w:rsid w:val="008C2DA7"/>
    <w:rsid w:val="008C2F8F"/>
    <w:rsid w:val="008C6546"/>
    <w:rsid w:val="008C7A54"/>
    <w:rsid w:val="008C7CB1"/>
    <w:rsid w:val="008D11B4"/>
    <w:rsid w:val="008D2EB9"/>
    <w:rsid w:val="008D3DF2"/>
    <w:rsid w:val="008D4879"/>
    <w:rsid w:val="008D6531"/>
    <w:rsid w:val="008E021E"/>
    <w:rsid w:val="008E02C6"/>
    <w:rsid w:val="008E13AF"/>
    <w:rsid w:val="008E4BBE"/>
    <w:rsid w:val="008F13FC"/>
    <w:rsid w:val="008F425E"/>
    <w:rsid w:val="008F5016"/>
    <w:rsid w:val="008F5D1D"/>
    <w:rsid w:val="008F680E"/>
    <w:rsid w:val="008F7112"/>
    <w:rsid w:val="0090116F"/>
    <w:rsid w:val="00902D80"/>
    <w:rsid w:val="009053AD"/>
    <w:rsid w:val="009061EA"/>
    <w:rsid w:val="00906502"/>
    <w:rsid w:val="00906B87"/>
    <w:rsid w:val="00906DDE"/>
    <w:rsid w:val="0090795F"/>
    <w:rsid w:val="00907A08"/>
    <w:rsid w:val="00910037"/>
    <w:rsid w:val="009123E7"/>
    <w:rsid w:val="009127DB"/>
    <w:rsid w:val="00912B46"/>
    <w:rsid w:val="00912CBA"/>
    <w:rsid w:val="00915450"/>
    <w:rsid w:val="00915ACA"/>
    <w:rsid w:val="00915F3A"/>
    <w:rsid w:val="009166B0"/>
    <w:rsid w:val="00916D99"/>
    <w:rsid w:val="00916DBE"/>
    <w:rsid w:val="00920245"/>
    <w:rsid w:val="00921F8E"/>
    <w:rsid w:val="00924CEA"/>
    <w:rsid w:val="00925D4E"/>
    <w:rsid w:val="00926405"/>
    <w:rsid w:val="00927999"/>
    <w:rsid w:val="009300C8"/>
    <w:rsid w:val="009307A1"/>
    <w:rsid w:val="00931762"/>
    <w:rsid w:val="00931C85"/>
    <w:rsid w:val="0093229A"/>
    <w:rsid w:val="00932D81"/>
    <w:rsid w:val="00934B13"/>
    <w:rsid w:val="00934D8A"/>
    <w:rsid w:val="009357BC"/>
    <w:rsid w:val="00936104"/>
    <w:rsid w:val="00936122"/>
    <w:rsid w:val="0093626A"/>
    <w:rsid w:val="00940F69"/>
    <w:rsid w:val="00943B51"/>
    <w:rsid w:val="00944B2C"/>
    <w:rsid w:val="0094723E"/>
    <w:rsid w:val="009503BB"/>
    <w:rsid w:val="0095127B"/>
    <w:rsid w:val="00951E4F"/>
    <w:rsid w:val="00953D5A"/>
    <w:rsid w:val="00954A63"/>
    <w:rsid w:val="00954F39"/>
    <w:rsid w:val="009607B6"/>
    <w:rsid w:val="00960FFA"/>
    <w:rsid w:val="00961D54"/>
    <w:rsid w:val="0096274E"/>
    <w:rsid w:val="00967597"/>
    <w:rsid w:val="00971320"/>
    <w:rsid w:val="00973D42"/>
    <w:rsid w:val="009741D6"/>
    <w:rsid w:val="0098116E"/>
    <w:rsid w:val="00983CCA"/>
    <w:rsid w:val="009844CB"/>
    <w:rsid w:val="009851F0"/>
    <w:rsid w:val="00986950"/>
    <w:rsid w:val="00986BB3"/>
    <w:rsid w:val="00987CAA"/>
    <w:rsid w:val="00991212"/>
    <w:rsid w:val="009912AF"/>
    <w:rsid w:val="009917BA"/>
    <w:rsid w:val="00992423"/>
    <w:rsid w:val="00992620"/>
    <w:rsid w:val="00992799"/>
    <w:rsid w:val="00993C90"/>
    <w:rsid w:val="00995D2C"/>
    <w:rsid w:val="00995EA8"/>
    <w:rsid w:val="009A0C43"/>
    <w:rsid w:val="009A4841"/>
    <w:rsid w:val="009A6041"/>
    <w:rsid w:val="009B0710"/>
    <w:rsid w:val="009B37D7"/>
    <w:rsid w:val="009B4DEC"/>
    <w:rsid w:val="009B76A6"/>
    <w:rsid w:val="009C26ED"/>
    <w:rsid w:val="009D05DF"/>
    <w:rsid w:val="009D19E7"/>
    <w:rsid w:val="009D3338"/>
    <w:rsid w:val="009D3E6B"/>
    <w:rsid w:val="009D51F4"/>
    <w:rsid w:val="009D65AD"/>
    <w:rsid w:val="009E397A"/>
    <w:rsid w:val="009E436A"/>
    <w:rsid w:val="009E4F5E"/>
    <w:rsid w:val="009E5EB4"/>
    <w:rsid w:val="009E724D"/>
    <w:rsid w:val="009E7CCE"/>
    <w:rsid w:val="009F2C8E"/>
    <w:rsid w:val="009F4173"/>
    <w:rsid w:val="009F50AA"/>
    <w:rsid w:val="009F5852"/>
    <w:rsid w:val="00A01626"/>
    <w:rsid w:val="00A02C6C"/>
    <w:rsid w:val="00A02D4A"/>
    <w:rsid w:val="00A03703"/>
    <w:rsid w:val="00A057DC"/>
    <w:rsid w:val="00A06242"/>
    <w:rsid w:val="00A12385"/>
    <w:rsid w:val="00A150F7"/>
    <w:rsid w:val="00A15D32"/>
    <w:rsid w:val="00A16B0B"/>
    <w:rsid w:val="00A16C95"/>
    <w:rsid w:val="00A205D4"/>
    <w:rsid w:val="00A20F15"/>
    <w:rsid w:val="00A21C6C"/>
    <w:rsid w:val="00A2698C"/>
    <w:rsid w:val="00A30BA4"/>
    <w:rsid w:val="00A31585"/>
    <w:rsid w:val="00A33C24"/>
    <w:rsid w:val="00A33F49"/>
    <w:rsid w:val="00A35C97"/>
    <w:rsid w:val="00A36766"/>
    <w:rsid w:val="00A36937"/>
    <w:rsid w:val="00A36FDF"/>
    <w:rsid w:val="00A40EF4"/>
    <w:rsid w:val="00A413E2"/>
    <w:rsid w:val="00A41D1F"/>
    <w:rsid w:val="00A432F4"/>
    <w:rsid w:val="00A43A8B"/>
    <w:rsid w:val="00A45742"/>
    <w:rsid w:val="00A45F47"/>
    <w:rsid w:val="00A46DAB"/>
    <w:rsid w:val="00A475E4"/>
    <w:rsid w:val="00A47D0A"/>
    <w:rsid w:val="00A52B46"/>
    <w:rsid w:val="00A54C8D"/>
    <w:rsid w:val="00A55815"/>
    <w:rsid w:val="00A5709D"/>
    <w:rsid w:val="00A57185"/>
    <w:rsid w:val="00A57CCE"/>
    <w:rsid w:val="00A62C92"/>
    <w:rsid w:val="00A63454"/>
    <w:rsid w:val="00A661F7"/>
    <w:rsid w:val="00A67688"/>
    <w:rsid w:val="00A7027C"/>
    <w:rsid w:val="00A718C6"/>
    <w:rsid w:val="00A73820"/>
    <w:rsid w:val="00A73E0C"/>
    <w:rsid w:val="00A73E64"/>
    <w:rsid w:val="00A74CA2"/>
    <w:rsid w:val="00A8170D"/>
    <w:rsid w:val="00A823B0"/>
    <w:rsid w:val="00A82CC7"/>
    <w:rsid w:val="00A835CB"/>
    <w:rsid w:val="00A85599"/>
    <w:rsid w:val="00A87D6B"/>
    <w:rsid w:val="00A9026E"/>
    <w:rsid w:val="00A903C8"/>
    <w:rsid w:val="00A96A6D"/>
    <w:rsid w:val="00A9706C"/>
    <w:rsid w:val="00AA096F"/>
    <w:rsid w:val="00AA5266"/>
    <w:rsid w:val="00AA5323"/>
    <w:rsid w:val="00AA67A0"/>
    <w:rsid w:val="00AB099A"/>
    <w:rsid w:val="00AB575F"/>
    <w:rsid w:val="00AB6D75"/>
    <w:rsid w:val="00AB7157"/>
    <w:rsid w:val="00AB7FEE"/>
    <w:rsid w:val="00AC082A"/>
    <w:rsid w:val="00AC083E"/>
    <w:rsid w:val="00AC2A7B"/>
    <w:rsid w:val="00AC3DDD"/>
    <w:rsid w:val="00AC511A"/>
    <w:rsid w:val="00AC5948"/>
    <w:rsid w:val="00AC5A48"/>
    <w:rsid w:val="00AC5C0C"/>
    <w:rsid w:val="00AC7140"/>
    <w:rsid w:val="00AD452F"/>
    <w:rsid w:val="00AD6628"/>
    <w:rsid w:val="00AE361E"/>
    <w:rsid w:val="00AE51FF"/>
    <w:rsid w:val="00AF02A8"/>
    <w:rsid w:val="00AF4CA5"/>
    <w:rsid w:val="00AF59FF"/>
    <w:rsid w:val="00B000A4"/>
    <w:rsid w:val="00B004AB"/>
    <w:rsid w:val="00B00864"/>
    <w:rsid w:val="00B015EB"/>
    <w:rsid w:val="00B01639"/>
    <w:rsid w:val="00B0313D"/>
    <w:rsid w:val="00B03D72"/>
    <w:rsid w:val="00B062AC"/>
    <w:rsid w:val="00B07423"/>
    <w:rsid w:val="00B1064C"/>
    <w:rsid w:val="00B10E80"/>
    <w:rsid w:val="00B11494"/>
    <w:rsid w:val="00B11504"/>
    <w:rsid w:val="00B12B4E"/>
    <w:rsid w:val="00B13145"/>
    <w:rsid w:val="00B21BE4"/>
    <w:rsid w:val="00B2381F"/>
    <w:rsid w:val="00B2400B"/>
    <w:rsid w:val="00B248D1"/>
    <w:rsid w:val="00B255BF"/>
    <w:rsid w:val="00B25BA6"/>
    <w:rsid w:val="00B270DB"/>
    <w:rsid w:val="00B30146"/>
    <w:rsid w:val="00B30A3D"/>
    <w:rsid w:val="00B32E0A"/>
    <w:rsid w:val="00B34295"/>
    <w:rsid w:val="00B34375"/>
    <w:rsid w:val="00B34C00"/>
    <w:rsid w:val="00B34CE0"/>
    <w:rsid w:val="00B374F9"/>
    <w:rsid w:val="00B40E25"/>
    <w:rsid w:val="00B5440A"/>
    <w:rsid w:val="00B54E95"/>
    <w:rsid w:val="00B60A2D"/>
    <w:rsid w:val="00B61AF4"/>
    <w:rsid w:val="00B64B24"/>
    <w:rsid w:val="00B65C44"/>
    <w:rsid w:val="00B67493"/>
    <w:rsid w:val="00B678EB"/>
    <w:rsid w:val="00B70746"/>
    <w:rsid w:val="00B70E0F"/>
    <w:rsid w:val="00B73A9C"/>
    <w:rsid w:val="00B7452A"/>
    <w:rsid w:val="00B7579A"/>
    <w:rsid w:val="00B75E24"/>
    <w:rsid w:val="00B760B2"/>
    <w:rsid w:val="00B77C45"/>
    <w:rsid w:val="00B80665"/>
    <w:rsid w:val="00B81DCC"/>
    <w:rsid w:val="00B824D1"/>
    <w:rsid w:val="00B90F7F"/>
    <w:rsid w:val="00B913D0"/>
    <w:rsid w:val="00B931B2"/>
    <w:rsid w:val="00B94ACC"/>
    <w:rsid w:val="00B96436"/>
    <w:rsid w:val="00B97084"/>
    <w:rsid w:val="00B97965"/>
    <w:rsid w:val="00BA064F"/>
    <w:rsid w:val="00BA0899"/>
    <w:rsid w:val="00BA1607"/>
    <w:rsid w:val="00BA4DE9"/>
    <w:rsid w:val="00BA5391"/>
    <w:rsid w:val="00BA791D"/>
    <w:rsid w:val="00BB28E3"/>
    <w:rsid w:val="00BB4B26"/>
    <w:rsid w:val="00BB5389"/>
    <w:rsid w:val="00BB5D5F"/>
    <w:rsid w:val="00BB6D0F"/>
    <w:rsid w:val="00BC131C"/>
    <w:rsid w:val="00BC291A"/>
    <w:rsid w:val="00BC60F1"/>
    <w:rsid w:val="00BC71F8"/>
    <w:rsid w:val="00BC7724"/>
    <w:rsid w:val="00BD2E10"/>
    <w:rsid w:val="00BD3BB5"/>
    <w:rsid w:val="00BD4EFF"/>
    <w:rsid w:val="00BD6A61"/>
    <w:rsid w:val="00BD7460"/>
    <w:rsid w:val="00BD78DE"/>
    <w:rsid w:val="00BD7F05"/>
    <w:rsid w:val="00BE1F48"/>
    <w:rsid w:val="00BE40C9"/>
    <w:rsid w:val="00BE459F"/>
    <w:rsid w:val="00BE71EE"/>
    <w:rsid w:val="00BF11A1"/>
    <w:rsid w:val="00BF1532"/>
    <w:rsid w:val="00BF2EFF"/>
    <w:rsid w:val="00BF674C"/>
    <w:rsid w:val="00BF684F"/>
    <w:rsid w:val="00BF747F"/>
    <w:rsid w:val="00BF7A59"/>
    <w:rsid w:val="00C03CF1"/>
    <w:rsid w:val="00C04B4A"/>
    <w:rsid w:val="00C0523C"/>
    <w:rsid w:val="00C06A58"/>
    <w:rsid w:val="00C075C5"/>
    <w:rsid w:val="00C116D0"/>
    <w:rsid w:val="00C14CAA"/>
    <w:rsid w:val="00C14FB8"/>
    <w:rsid w:val="00C17E3B"/>
    <w:rsid w:val="00C20C17"/>
    <w:rsid w:val="00C211EF"/>
    <w:rsid w:val="00C222BD"/>
    <w:rsid w:val="00C233B3"/>
    <w:rsid w:val="00C240F0"/>
    <w:rsid w:val="00C26F05"/>
    <w:rsid w:val="00C27C20"/>
    <w:rsid w:val="00C30B7B"/>
    <w:rsid w:val="00C314EA"/>
    <w:rsid w:val="00C36602"/>
    <w:rsid w:val="00C369FC"/>
    <w:rsid w:val="00C36C6D"/>
    <w:rsid w:val="00C36EC8"/>
    <w:rsid w:val="00C37614"/>
    <w:rsid w:val="00C40EFC"/>
    <w:rsid w:val="00C42CCF"/>
    <w:rsid w:val="00C44190"/>
    <w:rsid w:val="00C47A7A"/>
    <w:rsid w:val="00C50F90"/>
    <w:rsid w:val="00C531DB"/>
    <w:rsid w:val="00C53DB0"/>
    <w:rsid w:val="00C54DC0"/>
    <w:rsid w:val="00C61841"/>
    <w:rsid w:val="00C6189A"/>
    <w:rsid w:val="00C64746"/>
    <w:rsid w:val="00C715A9"/>
    <w:rsid w:val="00C765F6"/>
    <w:rsid w:val="00C768EA"/>
    <w:rsid w:val="00C77E9E"/>
    <w:rsid w:val="00C815D6"/>
    <w:rsid w:val="00C827A4"/>
    <w:rsid w:val="00C82C3F"/>
    <w:rsid w:val="00C850FA"/>
    <w:rsid w:val="00C867CB"/>
    <w:rsid w:val="00C87E51"/>
    <w:rsid w:val="00C90098"/>
    <w:rsid w:val="00C91472"/>
    <w:rsid w:val="00C9164E"/>
    <w:rsid w:val="00C9258D"/>
    <w:rsid w:val="00C9519A"/>
    <w:rsid w:val="00C96F44"/>
    <w:rsid w:val="00C971AB"/>
    <w:rsid w:val="00CA42C9"/>
    <w:rsid w:val="00CA5071"/>
    <w:rsid w:val="00CA53E9"/>
    <w:rsid w:val="00CA6667"/>
    <w:rsid w:val="00CB16E2"/>
    <w:rsid w:val="00CB3838"/>
    <w:rsid w:val="00CB7332"/>
    <w:rsid w:val="00CC0E10"/>
    <w:rsid w:val="00CC0F7F"/>
    <w:rsid w:val="00CC1E10"/>
    <w:rsid w:val="00CC3872"/>
    <w:rsid w:val="00CC4034"/>
    <w:rsid w:val="00CC4178"/>
    <w:rsid w:val="00CC6530"/>
    <w:rsid w:val="00CD41CB"/>
    <w:rsid w:val="00CD590B"/>
    <w:rsid w:val="00CD7720"/>
    <w:rsid w:val="00CE0685"/>
    <w:rsid w:val="00CE0BA7"/>
    <w:rsid w:val="00CE6A25"/>
    <w:rsid w:val="00CF1ED2"/>
    <w:rsid w:val="00CF6CB6"/>
    <w:rsid w:val="00CF6F04"/>
    <w:rsid w:val="00CF7CCA"/>
    <w:rsid w:val="00D00648"/>
    <w:rsid w:val="00D00887"/>
    <w:rsid w:val="00D00C58"/>
    <w:rsid w:val="00D00DDC"/>
    <w:rsid w:val="00D01D0F"/>
    <w:rsid w:val="00D02F14"/>
    <w:rsid w:val="00D04E5E"/>
    <w:rsid w:val="00D04E6F"/>
    <w:rsid w:val="00D06687"/>
    <w:rsid w:val="00D06C9B"/>
    <w:rsid w:val="00D10478"/>
    <w:rsid w:val="00D108E8"/>
    <w:rsid w:val="00D129FF"/>
    <w:rsid w:val="00D17CCA"/>
    <w:rsid w:val="00D2162B"/>
    <w:rsid w:val="00D21810"/>
    <w:rsid w:val="00D2275E"/>
    <w:rsid w:val="00D23953"/>
    <w:rsid w:val="00D24A63"/>
    <w:rsid w:val="00D24CAE"/>
    <w:rsid w:val="00D24F02"/>
    <w:rsid w:val="00D25EFF"/>
    <w:rsid w:val="00D27A58"/>
    <w:rsid w:val="00D27EE1"/>
    <w:rsid w:val="00D33BEB"/>
    <w:rsid w:val="00D3685C"/>
    <w:rsid w:val="00D368A3"/>
    <w:rsid w:val="00D374D9"/>
    <w:rsid w:val="00D41FCB"/>
    <w:rsid w:val="00D422E8"/>
    <w:rsid w:val="00D431F6"/>
    <w:rsid w:val="00D515CE"/>
    <w:rsid w:val="00D53CF6"/>
    <w:rsid w:val="00D5407D"/>
    <w:rsid w:val="00D54722"/>
    <w:rsid w:val="00D55C6F"/>
    <w:rsid w:val="00D57012"/>
    <w:rsid w:val="00D57A99"/>
    <w:rsid w:val="00D60D3E"/>
    <w:rsid w:val="00D62687"/>
    <w:rsid w:val="00D65ADE"/>
    <w:rsid w:val="00D66DA4"/>
    <w:rsid w:val="00D722AF"/>
    <w:rsid w:val="00D73E2F"/>
    <w:rsid w:val="00D7434B"/>
    <w:rsid w:val="00D749A9"/>
    <w:rsid w:val="00D74F40"/>
    <w:rsid w:val="00D7561B"/>
    <w:rsid w:val="00D768BA"/>
    <w:rsid w:val="00D806A8"/>
    <w:rsid w:val="00D8360D"/>
    <w:rsid w:val="00D83B04"/>
    <w:rsid w:val="00D8478A"/>
    <w:rsid w:val="00D85AA8"/>
    <w:rsid w:val="00D86A3B"/>
    <w:rsid w:val="00D87289"/>
    <w:rsid w:val="00D879EE"/>
    <w:rsid w:val="00D9083F"/>
    <w:rsid w:val="00D914C9"/>
    <w:rsid w:val="00D921CC"/>
    <w:rsid w:val="00D92FC4"/>
    <w:rsid w:val="00D94C05"/>
    <w:rsid w:val="00D97B78"/>
    <w:rsid w:val="00DA0201"/>
    <w:rsid w:val="00DA1A61"/>
    <w:rsid w:val="00DA215E"/>
    <w:rsid w:val="00DA22C9"/>
    <w:rsid w:val="00DA4006"/>
    <w:rsid w:val="00DA47E9"/>
    <w:rsid w:val="00DA7C66"/>
    <w:rsid w:val="00DB2374"/>
    <w:rsid w:val="00DB2449"/>
    <w:rsid w:val="00DB3307"/>
    <w:rsid w:val="00DB33C4"/>
    <w:rsid w:val="00DB3ED8"/>
    <w:rsid w:val="00DB5911"/>
    <w:rsid w:val="00DC12ED"/>
    <w:rsid w:val="00DC19A6"/>
    <w:rsid w:val="00DC1F6F"/>
    <w:rsid w:val="00DC1FBE"/>
    <w:rsid w:val="00DC2EAB"/>
    <w:rsid w:val="00DC5B39"/>
    <w:rsid w:val="00DC6F8D"/>
    <w:rsid w:val="00DC765B"/>
    <w:rsid w:val="00DD0382"/>
    <w:rsid w:val="00DD0DD8"/>
    <w:rsid w:val="00DD335B"/>
    <w:rsid w:val="00DD56F2"/>
    <w:rsid w:val="00DD75A0"/>
    <w:rsid w:val="00DD77AC"/>
    <w:rsid w:val="00DE0F25"/>
    <w:rsid w:val="00DE4455"/>
    <w:rsid w:val="00DE5BB0"/>
    <w:rsid w:val="00DF197E"/>
    <w:rsid w:val="00DF3B2F"/>
    <w:rsid w:val="00DF3CF0"/>
    <w:rsid w:val="00DF444D"/>
    <w:rsid w:val="00DF44B1"/>
    <w:rsid w:val="00DF4F1F"/>
    <w:rsid w:val="00DF6C50"/>
    <w:rsid w:val="00DF7230"/>
    <w:rsid w:val="00DF736F"/>
    <w:rsid w:val="00E003A4"/>
    <w:rsid w:val="00E024AA"/>
    <w:rsid w:val="00E04838"/>
    <w:rsid w:val="00E066BF"/>
    <w:rsid w:val="00E06BD1"/>
    <w:rsid w:val="00E107F5"/>
    <w:rsid w:val="00E11D11"/>
    <w:rsid w:val="00E14552"/>
    <w:rsid w:val="00E158AD"/>
    <w:rsid w:val="00E20D1D"/>
    <w:rsid w:val="00E241D2"/>
    <w:rsid w:val="00E30374"/>
    <w:rsid w:val="00E32A5E"/>
    <w:rsid w:val="00E33591"/>
    <w:rsid w:val="00E3498A"/>
    <w:rsid w:val="00E34DA9"/>
    <w:rsid w:val="00E36AE9"/>
    <w:rsid w:val="00E478EB"/>
    <w:rsid w:val="00E516DF"/>
    <w:rsid w:val="00E51A76"/>
    <w:rsid w:val="00E51D05"/>
    <w:rsid w:val="00E51DA7"/>
    <w:rsid w:val="00E5701E"/>
    <w:rsid w:val="00E60029"/>
    <w:rsid w:val="00E6053A"/>
    <w:rsid w:val="00E616C0"/>
    <w:rsid w:val="00E62865"/>
    <w:rsid w:val="00E63718"/>
    <w:rsid w:val="00E64C94"/>
    <w:rsid w:val="00E67A43"/>
    <w:rsid w:val="00E704C9"/>
    <w:rsid w:val="00E7281B"/>
    <w:rsid w:val="00E732D2"/>
    <w:rsid w:val="00E748CC"/>
    <w:rsid w:val="00E74AE1"/>
    <w:rsid w:val="00E8143E"/>
    <w:rsid w:val="00E83D5E"/>
    <w:rsid w:val="00E85ACE"/>
    <w:rsid w:val="00E87BE2"/>
    <w:rsid w:val="00E909FB"/>
    <w:rsid w:val="00E90C7E"/>
    <w:rsid w:val="00E91F70"/>
    <w:rsid w:val="00E95205"/>
    <w:rsid w:val="00E96B33"/>
    <w:rsid w:val="00EA2C70"/>
    <w:rsid w:val="00EA303A"/>
    <w:rsid w:val="00EA32FB"/>
    <w:rsid w:val="00EA41D7"/>
    <w:rsid w:val="00EA5529"/>
    <w:rsid w:val="00EA5BA8"/>
    <w:rsid w:val="00EA6945"/>
    <w:rsid w:val="00EA7610"/>
    <w:rsid w:val="00EB08D3"/>
    <w:rsid w:val="00EB0D58"/>
    <w:rsid w:val="00EB3EAD"/>
    <w:rsid w:val="00EB6273"/>
    <w:rsid w:val="00EB6FA3"/>
    <w:rsid w:val="00EC01B4"/>
    <w:rsid w:val="00EC1308"/>
    <w:rsid w:val="00EC2511"/>
    <w:rsid w:val="00EC3E8B"/>
    <w:rsid w:val="00EC4D84"/>
    <w:rsid w:val="00EC6246"/>
    <w:rsid w:val="00ED25C1"/>
    <w:rsid w:val="00ED347D"/>
    <w:rsid w:val="00ED415F"/>
    <w:rsid w:val="00ED7DB2"/>
    <w:rsid w:val="00EE094F"/>
    <w:rsid w:val="00EE13F8"/>
    <w:rsid w:val="00EE15B3"/>
    <w:rsid w:val="00EE1CB6"/>
    <w:rsid w:val="00EE3252"/>
    <w:rsid w:val="00EE3FD7"/>
    <w:rsid w:val="00EE61F5"/>
    <w:rsid w:val="00EE7F95"/>
    <w:rsid w:val="00EF0AAA"/>
    <w:rsid w:val="00EF1820"/>
    <w:rsid w:val="00EF1988"/>
    <w:rsid w:val="00F00445"/>
    <w:rsid w:val="00F03135"/>
    <w:rsid w:val="00F036A9"/>
    <w:rsid w:val="00F03765"/>
    <w:rsid w:val="00F03FE8"/>
    <w:rsid w:val="00F05306"/>
    <w:rsid w:val="00F05F7F"/>
    <w:rsid w:val="00F07629"/>
    <w:rsid w:val="00F07D18"/>
    <w:rsid w:val="00F101B9"/>
    <w:rsid w:val="00F10EAF"/>
    <w:rsid w:val="00F11EE7"/>
    <w:rsid w:val="00F12FB5"/>
    <w:rsid w:val="00F130A5"/>
    <w:rsid w:val="00F13379"/>
    <w:rsid w:val="00F1376C"/>
    <w:rsid w:val="00F13CB7"/>
    <w:rsid w:val="00F14576"/>
    <w:rsid w:val="00F148DD"/>
    <w:rsid w:val="00F1579C"/>
    <w:rsid w:val="00F2187C"/>
    <w:rsid w:val="00F23DD8"/>
    <w:rsid w:val="00F24B15"/>
    <w:rsid w:val="00F26456"/>
    <w:rsid w:val="00F27B1D"/>
    <w:rsid w:val="00F30749"/>
    <w:rsid w:val="00F33271"/>
    <w:rsid w:val="00F33520"/>
    <w:rsid w:val="00F335B0"/>
    <w:rsid w:val="00F35F7B"/>
    <w:rsid w:val="00F403D1"/>
    <w:rsid w:val="00F40518"/>
    <w:rsid w:val="00F40B3A"/>
    <w:rsid w:val="00F4545C"/>
    <w:rsid w:val="00F456DA"/>
    <w:rsid w:val="00F46283"/>
    <w:rsid w:val="00F4658E"/>
    <w:rsid w:val="00F4785F"/>
    <w:rsid w:val="00F50A06"/>
    <w:rsid w:val="00F549E8"/>
    <w:rsid w:val="00F55C85"/>
    <w:rsid w:val="00F5607C"/>
    <w:rsid w:val="00F56315"/>
    <w:rsid w:val="00F564EB"/>
    <w:rsid w:val="00F56CC3"/>
    <w:rsid w:val="00F57825"/>
    <w:rsid w:val="00F57C02"/>
    <w:rsid w:val="00F60E89"/>
    <w:rsid w:val="00F61D92"/>
    <w:rsid w:val="00F624BC"/>
    <w:rsid w:val="00F7083B"/>
    <w:rsid w:val="00F72262"/>
    <w:rsid w:val="00F80642"/>
    <w:rsid w:val="00F82B2A"/>
    <w:rsid w:val="00F82B89"/>
    <w:rsid w:val="00F82FB9"/>
    <w:rsid w:val="00F838C7"/>
    <w:rsid w:val="00F8415F"/>
    <w:rsid w:val="00F8442C"/>
    <w:rsid w:val="00F86784"/>
    <w:rsid w:val="00F872CE"/>
    <w:rsid w:val="00F90236"/>
    <w:rsid w:val="00F92098"/>
    <w:rsid w:val="00F92A6E"/>
    <w:rsid w:val="00F93B9D"/>
    <w:rsid w:val="00F9705E"/>
    <w:rsid w:val="00FA1FC5"/>
    <w:rsid w:val="00FA299B"/>
    <w:rsid w:val="00FA46EB"/>
    <w:rsid w:val="00FA5716"/>
    <w:rsid w:val="00FA58B0"/>
    <w:rsid w:val="00FA5C22"/>
    <w:rsid w:val="00FB0E55"/>
    <w:rsid w:val="00FB306A"/>
    <w:rsid w:val="00FB416C"/>
    <w:rsid w:val="00FB7338"/>
    <w:rsid w:val="00FB7DD2"/>
    <w:rsid w:val="00FC002B"/>
    <w:rsid w:val="00FC1A57"/>
    <w:rsid w:val="00FC25EE"/>
    <w:rsid w:val="00FC7874"/>
    <w:rsid w:val="00FD0FC7"/>
    <w:rsid w:val="00FD1184"/>
    <w:rsid w:val="00FD137D"/>
    <w:rsid w:val="00FD1C99"/>
    <w:rsid w:val="00FD2295"/>
    <w:rsid w:val="00FD2834"/>
    <w:rsid w:val="00FD57B2"/>
    <w:rsid w:val="00FD57F5"/>
    <w:rsid w:val="00FD6803"/>
    <w:rsid w:val="00FD72C3"/>
    <w:rsid w:val="00FD7F0A"/>
    <w:rsid w:val="00FE066D"/>
    <w:rsid w:val="00FE0A69"/>
    <w:rsid w:val="00FE1B7A"/>
    <w:rsid w:val="00FE1E56"/>
    <w:rsid w:val="00FE2EA7"/>
    <w:rsid w:val="00FE3574"/>
    <w:rsid w:val="00FE5CE6"/>
    <w:rsid w:val="00FE6710"/>
    <w:rsid w:val="00FE699A"/>
    <w:rsid w:val="00FF1F43"/>
    <w:rsid w:val="00FF2B46"/>
    <w:rsid w:val="00FF73F2"/>
    <w:rsid w:val="00FF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B0"/>
  </w:style>
  <w:style w:type="paragraph" w:styleId="Heading1">
    <w:name w:val="heading 1"/>
    <w:basedOn w:val="Normal"/>
    <w:next w:val="Normal"/>
    <w:link w:val="Heading1Char"/>
    <w:uiPriority w:val="9"/>
    <w:qFormat/>
    <w:rsid w:val="00A817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70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8170D"/>
  </w:style>
  <w:style w:type="character" w:styleId="Hyperlink">
    <w:name w:val="Hyperlink"/>
    <w:basedOn w:val="DefaultParagraphFont"/>
    <w:uiPriority w:val="99"/>
    <w:unhideWhenUsed/>
    <w:rsid w:val="00FA58B0"/>
    <w:rPr>
      <w:color w:val="0000FF" w:themeColor="hyperlink"/>
      <w:u w:val="single"/>
    </w:rPr>
  </w:style>
  <w:style w:type="paragraph" w:styleId="BalloonText">
    <w:name w:val="Balloon Text"/>
    <w:basedOn w:val="Normal"/>
    <w:link w:val="BalloonTextChar"/>
    <w:uiPriority w:val="99"/>
    <w:semiHidden/>
    <w:unhideWhenUsed/>
    <w:rsid w:val="00FA58B0"/>
    <w:rPr>
      <w:rFonts w:ascii="Tahoma" w:hAnsi="Tahoma" w:cs="Tahoma"/>
      <w:sz w:val="16"/>
      <w:szCs w:val="16"/>
    </w:rPr>
  </w:style>
  <w:style w:type="character" w:customStyle="1" w:styleId="BalloonTextChar">
    <w:name w:val="Balloon Text Char"/>
    <w:basedOn w:val="DefaultParagraphFont"/>
    <w:link w:val="BalloonText"/>
    <w:uiPriority w:val="99"/>
    <w:semiHidden/>
    <w:rsid w:val="00FA58B0"/>
    <w:rPr>
      <w:rFonts w:ascii="Tahoma" w:hAnsi="Tahoma" w:cs="Tahoma"/>
      <w:sz w:val="16"/>
      <w:szCs w:val="16"/>
    </w:rPr>
  </w:style>
  <w:style w:type="character" w:styleId="CommentReference">
    <w:name w:val="annotation reference"/>
    <w:basedOn w:val="DefaultParagraphFont"/>
    <w:uiPriority w:val="99"/>
    <w:semiHidden/>
    <w:unhideWhenUsed/>
    <w:rsid w:val="0063537B"/>
    <w:rPr>
      <w:sz w:val="16"/>
      <w:szCs w:val="16"/>
    </w:rPr>
  </w:style>
  <w:style w:type="paragraph" w:styleId="CommentText">
    <w:name w:val="annotation text"/>
    <w:basedOn w:val="Normal"/>
    <w:link w:val="CommentTextChar"/>
    <w:uiPriority w:val="99"/>
    <w:semiHidden/>
    <w:unhideWhenUsed/>
    <w:rsid w:val="0063537B"/>
    <w:rPr>
      <w:sz w:val="20"/>
      <w:szCs w:val="20"/>
    </w:rPr>
  </w:style>
  <w:style w:type="character" w:customStyle="1" w:styleId="CommentTextChar">
    <w:name w:val="Comment Text Char"/>
    <w:basedOn w:val="DefaultParagraphFont"/>
    <w:link w:val="CommentText"/>
    <w:uiPriority w:val="99"/>
    <w:semiHidden/>
    <w:rsid w:val="0063537B"/>
    <w:rPr>
      <w:sz w:val="20"/>
      <w:szCs w:val="20"/>
    </w:rPr>
  </w:style>
  <w:style w:type="paragraph" w:styleId="CommentSubject">
    <w:name w:val="annotation subject"/>
    <w:basedOn w:val="CommentText"/>
    <w:next w:val="CommentText"/>
    <w:link w:val="CommentSubjectChar"/>
    <w:uiPriority w:val="99"/>
    <w:semiHidden/>
    <w:unhideWhenUsed/>
    <w:rsid w:val="0063537B"/>
    <w:rPr>
      <w:b/>
      <w:bCs/>
    </w:rPr>
  </w:style>
  <w:style w:type="character" w:customStyle="1" w:styleId="CommentSubjectChar">
    <w:name w:val="Comment Subject Char"/>
    <w:basedOn w:val="CommentTextChar"/>
    <w:link w:val="CommentSubject"/>
    <w:uiPriority w:val="99"/>
    <w:semiHidden/>
    <w:rsid w:val="006353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B0"/>
  </w:style>
  <w:style w:type="paragraph" w:styleId="Heading1">
    <w:name w:val="heading 1"/>
    <w:basedOn w:val="Normal"/>
    <w:next w:val="Normal"/>
    <w:link w:val="Heading1Char"/>
    <w:uiPriority w:val="9"/>
    <w:qFormat/>
    <w:rsid w:val="00A817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70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8170D"/>
  </w:style>
  <w:style w:type="character" w:styleId="Hyperlink">
    <w:name w:val="Hyperlink"/>
    <w:basedOn w:val="DefaultParagraphFont"/>
    <w:uiPriority w:val="99"/>
    <w:unhideWhenUsed/>
    <w:rsid w:val="00FA58B0"/>
    <w:rPr>
      <w:color w:val="0000FF" w:themeColor="hyperlink"/>
      <w:u w:val="single"/>
    </w:rPr>
  </w:style>
  <w:style w:type="paragraph" w:styleId="BalloonText">
    <w:name w:val="Balloon Text"/>
    <w:basedOn w:val="Normal"/>
    <w:link w:val="BalloonTextChar"/>
    <w:uiPriority w:val="99"/>
    <w:semiHidden/>
    <w:unhideWhenUsed/>
    <w:rsid w:val="00FA58B0"/>
    <w:rPr>
      <w:rFonts w:ascii="Tahoma" w:hAnsi="Tahoma" w:cs="Tahoma"/>
      <w:sz w:val="16"/>
      <w:szCs w:val="16"/>
    </w:rPr>
  </w:style>
  <w:style w:type="character" w:customStyle="1" w:styleId="BalloonTextChar">
    <w:name w:val="Balloon Text Char"/>
    <w:basedOn w:val="DefaultParagraphFont"/>
    <w:link w:val="BalloonText"/>
    <w:uiPriority w:val="99"/>
    <w:semiHidden/>
    <w:rsid w:val="00FA58B0"/>
    <w:rPr>
      <w:rFonts w:ascii="Tahoma" w:hAnsi="Tahoma" w:cs="Tahoma"/>
      <w:sz w:val="16"/>
      <w:szCs w:val="16"/>
    </w:rPr>
  </w:style>
  <w:style w:type="character" w:styleId="CommentReference">
    <w:name w:val="annotation reference"/>
    <w:basedOn w:val="DefaultParagraphFont"/>
    <w:uiPriority w:val="99"/>
    <w:semiHidden/>
    <w:unhideWhenUsed/>
    <w:rsid w:val="0063537B"/>
    <w:rPr>
      <w:sz w:val="16"/>
      <w:szCs w:val="16"/>
    </w:rPr>
  </w:style>
  <w:style w:type="paragraph" w:styleId="CommentText">
    <w:name w:val="annotation text"/>
    <w:basedOn w:val="Normal"/>
    <w:link w:val="CommentTextChar"/>
    <w:uiPriority w:val="99"/>
    <w:semiHidden/>
    <w:unhideWhenUsed/>
    <w:rsid w:val="0063537B"/>
    <w:rPr>
      <w:sz w:val="20"/>
      <w:szCs w:val="20"/>
    </w:rPr>
  </w:style>
  <w:style w:type="character" w:customStyle="1" w:styleId="CommentTextChar">
    <w:name w:val="Comment Text Char"/>
    <w:basedOn w:val="DefaultParagraphFont"/>
    <w:link w:val="CommentText"/>
    <w:uiPriority w:val="99"/>
    <w:semiHidden/>
    <w:rsid w:val="0063537B"/>
    <w:rPr>
      <w:sz w:val="20"/>
      <w:szCs w:val="20"/>
    </w:rPr>
  </w:style>
  <w:style w:type="paragraph" w:styleId="CommentSubject">
    <w:name w:val="annotation subject"/>
    <w:basedOn w:val="CommentText"/>
    <w:next w:val="CommentText"/>
    <w:link w:val="CommentSubjectChar"/>
    <w:uiPriority w:val="99"/>
    <w:semiHidden/>
    <w:unhideWhenUsed/>
    <w:rsid w:val="0063537B"/>
    <w:rPr>
      <w:b/>
      <w:bCs/>
    </w:rPr>
  </w:style>
  <w:style w:type="character" w:customStyle="1" w:styleId="CommentSubjectChar">
    <w:name w:val="Comment Subject Char"/>
    <w:basedOn w:val="CommentTextChar"/>
    <w:link w:val="CommentSubject"/>
    <w:uiPriority w:val="99"/>
    <w:semiHidden/>
    <w:rsid w:val="006353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bowmanj\Desktop\9AFAF%20Rice-Fish%20POSTER%202011\aquafish@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Bowman</dc:creator>
  <cp:lastModifiedBy>Kevin</cp:lastModifiedBy>
  <cp:revision>2</cp:revision>
  <cp:lastPrinted>2011-01-25T18:06:00Z</cp:lastPrinted>
  <dcterms:created xsi:type="dcterms:W3CDTF">2011-01-29T12:42:00Z</dcterms:created>
  <dcterms:modified xsi:type="dcterms:W3CDTF">2011-01-29T12:42:00Z</dcterms:modified>
</cp:coreProperties>
</file>